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57FB" w14:textId="2B4E86EB" w:rsidR="00693BD6" w:rsidRPr="00693BD6" w:rsidRDefault="004F48D0" w:rsidP="002111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color w:val="202124"/>
          <w:sz w:val="40"/>
          <w:szCs w:val="40"/>
          <w:lang w:val="de-DE"/>
        </w:rPr>
      </w:pPr>
      <w:r>
        <w:rPr>
          <w:rFonts w:asciiTheme="majorHAnsi" w:hAnsiTheme="majorHAnsi" w:cstheme="majorHAnsi"/>
          <w:color w:val="202124"/>
          <w:sz w:val="40"/>
          <w:szCs w:val="40"/>
          <w:lang w:val="de-DE"/>
        </w:rPr>
        <w:t>Spuren</w:t>
      </w:r>
    </w:p>
    <w:p w14:paraId="1F7D3782" w14:textId="6A249100" w:rsidR="00693BD6" w:rsidRPr="00D65548" w:rsidRDefault="00693BD6" w:rsidP="002111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693BD6">
        <w:rPr>
          <w:rFonts w:asciiTheme="majorHAnsi" w:hAnsiTheme="majorHAnsi" w:cstheme="majorHAnsi"/>
          <w:color w:val="202124"/>
          <w:sz w:val="22"/>
          <w:szCs w:val="22"/>
          <w:lang w:val="de-DE"/>
        </w:rPr>
        <w:t>K-droz-</w:t>
      </w:r>
      <w:r w:rsidR="00DD3092">
        <w:rPr>
          <w:rFonts w:asciiTheme="majorHAnsi" w:hAnsiTheme="majorHAnsi" w:cstheme="majorHAnsi"/>
          <w:color w:val="202124"/>
          <w:sz w:val="22"/>
          <w:szCs w:val="22"/>
          <w:lang w:val="de-DE"/>
        </w:rPr>
        <w:t>Kunstw</w:t>
      </w:r>
      <w:r w:rsidRPr="00693BD6">
        <w:rPr>
          <w:rFonts w:asciiTheme="majorHAnsi" w:hAnsiTheme="majorHAnsi" w:cstheme="majorHAnsi"/>
          <w:color w:val="202124"/>
          <w:sz w:val="22"/>
          <w:szCs w:val="22"/>
          <w:lang w:val="de-DE"/>
        </w:rPr>
        <w:t>ettbewerb 202</w:t>
      </w:r>
      <w:r w:rsidR="00A44377">
        <w:rPr>
          <w:rFonts w:asciiTheme="majorHAnsi" w:hAnsiTheme="majorHAnsi" w:cstheme="majorHAnsi"/>
          <w:color w:val="202124"/>
          <w:sz w:val="22"/>
          <w:szCs w:val="22"/>
          <w:lang w:val="de-DE"/>
        </w:rPr>
        <w:t>6</w:t>
      </w:r>
    </w:p>
    <w:p w14:paraId="5A2A5FFA" w14:textId="1B423C01" w:rsidR="00BD51AE" w:rsidRPr="00D65548" w:rsidRDefault="00BD51AE" w:rsidP="002111F7">
      <w:pPr>
        <w:spacing w:line="276" w:lineRule="auto"/>
        <w:jc w:val="center"/>
        <w:rPr>
          <w:rFonts w:asciiTheme="majorHAnsi" w:hAnsiTheme="majorHAnsi" w:cstheme="majorHAnsi"/>
          <w:color w:val="AEAAAA"/>
          <w:sz w:val="22"/>
          <w:szCs w:val="22"/>
          <w:lang w:val="de-DE"/>
        </w:rPr>
      </w:pPr>
      <w:r w:rsidRPr="00D65548">
        <w:rPr>
          <w:rFonts w:asciiTheme="majorHAnsi" w:hAnsiTheme="majorHAnsi" w:cstheme="majorHAnsi"/>
          <w:color w:val="AEAAAA"/>
          <w:sz w:val="22"/>
          <w:szCs w:val="22"/>
          <w:lang w:val="de-DE"/>
        </w:rPr>
        <w:t xml:space="preserve"> </w:t>
      </w:r>
      <w:r w:rsidRPr="00D65548">
        <w:rPr>
          <w:rFonts w:asciiTheme="majorHAnsi" w:hAnsiTheme="majorHAnsi" w:cstheme="majorHAnsi"/>
          <w:sz w:val="22"/>
          <w:szCs w:val="22"/>
          <w:lang w:val="de-DE"/>
        </w:rPr>
        <w:softHyphen/>
      </w:r>
      <w:r w:rsidR="00546F4B">
        <w:rPr>
          <w:rFonts w:asciiTheme="majorHAnsi" w:hAnsiTheme="majorHAnsi" w:cstheme="majorHAnsi"/>
          <w:noProof/>
          <w:color w:val="AEAAAA"/>
          <w:sz w:val="22"/>
          <w:szCs w:val="22"/>
          <w:lang w:val="de-DE"/>
        </w:rPr>
        <w:drawing>
          <wp:inline distT="0" distB="0" distL="0" distR="0" wp14:anchorId="5704C0F6" wp14:editId="37AC9FBF">
            <wp:extent cx="5759450" cy="2557145"/>
            <wp:effectExtent l="0" t="0" r="0" b="0"/>
            <wp:docPr id="19682702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70247" name="Image 19682702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1C231" w14:textId="62FB9C7E" w:rsidR="00F50B93" w:rsidRPr="00FD5BA9" w:rsidRDefault="00F50B93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bookmarkStart w:id="0" w:name="_Hlk124972933"/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Einsendeschluss: </w:t>
      </w:r>
      <w:r w:rsidR="003777DC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2</w:t>
      </w:r>
      <w:r w:rsidR="00A44377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6</w:t>
      </w:r>
      <w:r w:rsidR="003777DC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. April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202</w:t>
      </w:r>
      <w:r w:rsidR="00A44377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6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– Word oder kompatibles Format bitte an</w:t>
      </w:r>
      <w:r w:rsidR="000414CD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 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hyperlink r:id="rId6" w:history="1">
        <w:r w:rsidR="00BF1900" w:rsidRPr="00D23BA9">
          <w:rPr>
            <w:rStyle w:val="Lienhypertexte"/>
            <w:rFonts w:asciiTheme="majorHAnsi" w:hAnsiTheme="majorHAnsi" w:cstheme="majorHAnsi"/>
            <w:sz w:val="22"/>
            <w:szCs w:val="22"/>
            <w:lang w:val="de-DE"/>
          </w:rPr>
          <w:t>traces@k-droz.fr</w:t>
        </w:r>
      </w:hyperlink>
      <w:r w:rsidR="000414CD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 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senden</w:t>
      </w:r>
      <w:r w:rsidR="00EB3C62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.</w:t>
      </w:r>
    </w:p>
    <w:p w14:paraId="63E38D24" w14:textId="77777777" w:rsidR="00F50B93" w:rsidRPr="00FD5BA9" w:rsidRDefault="00F50B93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2BAA98E3" w14:textId="03ED08D3" w:rsidR="00F50B93" w:rsidRPr="00FD5BA9" w:rsidRDefault="00F50B93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Seit seiner Gründung im Jahr 2006 fördert der Verein K-droz innovative künstlerische Kreationen. </w:t>
      </w:r>
      <w:r w:rsidR="00985C64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z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eitgenössische Technologien</w:t>
      </w:r>
      <w:r w:rsidR="00BC6035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.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1</w:t>
      </w:r>
      <w:r w:rsidR="00CE3BF7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3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Wettbewerbe </w:t>
      </w:r>
      <w:r w:rsidR="00DD2E0D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mit verschiedener Thematik </w:t>
      </w:r>
      <w:r w:rsidR="00DA502C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wurden </w:t>
      </w:r>
      <w:r w:rsidR="0005714E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durchgeführt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:</w:t>
      </w:r>
    </w:p>
    <w:p w14:paraId="4AB80B24" w14:textId="3E235C75" w:rsidR="00F50B93" w:rsidRPr="00FD5BA9" w:rsidRDefault="00F50B93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2013, 2015, 2017 </w:t>
      </w:r>
      <w:r w:rsidR="0099325F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„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Triton d’Or</w:t>
      </w:r>
      <w:r w:rsidR="0099325F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“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Kartonarbeiten, 2014 3D-Druck, 2016 Kinetische Kunst,</w:t>
      </w:r>
    </w:p>
    <w:p w14:paraId="640C0468" w14:textId="241C620D" w:rsidR="00F50B93" w:rsidRPr="00FD5BA9" w:rsidRDefault="00F50B93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2018 Metamorphose</w:t>
      </w:r>
      <w:r w:rsidR="00D82307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n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, 2019 Traum, 2020 Die Frau des 21. Jahrhunderts, 2021 Blau, 2022 Kinderzeichnungen</w:t>
      </w:r>
      <w:r w:rsidR="00965DA9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, 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2023 Wiederaufbau</w:t>
      </w:r>
      <w:r w:rsidR="00295733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, 2024</w:t>
      </w:r>
      <w:r w:rsidR="00065FD7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Sport</w:t>
      </w:r>
      <w:r w:rsidR="00BF190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, 2025 Feuer</w:t>
      </w:r>
      <w:r w:rsidR="00065FD7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.</w:t>
      </w:r>
    </w:p>
    <w:p w14:paraId="3328E2D7" w14:textId="77777777" w:rsidR="0052064E" w:rsidRPr="00FD5BA9" w:rsidRDefault="0052064E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3C11ECE9" w14:textId="0F641255" w:rsidR="00F50B93" w:rsidRPr="00FD5BA9" w:rsidRDefault="00F50B93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All diese Wettbewerbe wurden mit Preisen und Auszeichnungen </w:t>
      </w:r>
      <w:r w:rsidR="009C1C9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prämii</w:t>
      </w:r>
      <w:r w:rsidR="008B52C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</w:t>
      </w:r>
      <w:r w:rsidR="009C1C9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rt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und führten zu Ausstellungen in Europa: Paris, Nancy, Veule</w:t>
      </w:r>
      <w:r w:rsidR="00965DA9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s</w:t>
      </w:r>
      <w:r w:rsidR="00065FD7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, Château-Landon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(Frankreich), Hamm, Münster (Deutschland), Antikira, Samothrake (Griechenland), wo mehrere Werke ihren Platz bei Sammlern fanden.</w:t>
      </w:r>
    </w:p>
    <w:p w14:paraId="5482D9B2" w14:textId="77777777" w:rsidR="0052064E" w:rsidRPr="00FD5BA9" w:rsidRDefault="0052064E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74EF7835" w14:textId="0E875E20" w:rsidR="00F50B93" w:rsidRPr="00FD5BA9" w:rsidRDefault="00F50B93" w:rsidP="0052064E">
      <w:pPr>
        <w:pStyle w:val="PrformatHTML"/>
        <w:shd w:val="clear" w:color="auto" w:fill="F8F9FA"/>
        <w:spacing w:line="276" w:lineRule="auto"/>
        <w:rPr>
          <w:rStyle w:val="15"/>
          <w:rFonts w:asciiTheme="majorHAnsi" w:eastAsia="Times New Roman" w:hAnsiTheme="majorHAnsi" w:cstheme="majorHAnsi"/>
          <w:b w:val="0"/>
          <w:bCs w:val="0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Der Wettbewerb 202</w:t>
      </w:r>
      <w:r w:rsidR="009A5E9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6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mit dem Thema </w:t>
      </w:r>
      <w:r w:rsidR="009A5E90">
        <w:rPr>
          <w:rStyle w:val="y2iqfc"/>
          <w:rFonts w:asciiTheme="majorHAnsi" w:hAnsiTheme="majorHAnsi" w:cstheme="majorHAnsi"/>
          <w:i/>
          <w:iCs/>
          <w:color w:val="202124"/>
          <w:sz w:val="22"/>
          <w:szCs w:val="22"/>
          <w:lang w:val="de-DE"/>
        </w:rPr>
        <w:t>Spuren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ist Teil dieser künstlerischen Wettbewerbslinie.</w:t>
      </w:r>
    </w:p>
    <w:p w14:paraId="38051641" w14:textId="77777777" w:rsidR="0052064E" w:rsidRPr="00FD5BA9" w:rsidRDefault="0052064E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bookmarkStart w:id="1" w:name="_Hlk124973189"/>
      <w:bookmarkEnd w:id="0"/>
    </w:p>
    <w:p w14:paraId="5B634A76" w14:textId="6BFBDAC8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b/>
          <w:bCs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b/>
          <w:bCs/>
          <w:color w:val="202124"/>
          <w:sz w:val="22"/>
          <w:szCs w:val="22"/>
          <w:lang w:val="de-DE"/>
        </w:rPr>
        <w:t>Der Wettbewerb</w:t>
      </w:r>
    </w:p>
    <w:p w14:paraId="03848017" w14:textId="77777777" w:rsidR="00285D93" w:rsidRPr="00FD5BA9" w:rsidRDefault="00285D93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0B2C6D1C" w14:textId="77777777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Der Wettbewerb steht allen offen.</w:t>
      </w:r>
    </w:p>
    <w:p w14:paraId="42626F4A" w14:textId="77777777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Bewerbungen werden kostenlos online entgegengenommen.</w:t>
      </w:r>
    </w:p>
    <w:p w14:paraId="5554327D" w14:textId="5852F4E3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Die Kandidaten müssen </w:t>
      </w:r>
      <w:r w:rsidR="00F34785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Werk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e darstellen, die </w:t>
      </w:r>
      <w:r w:rsidR="00705677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das Konzept</w:t>
      </w:r>
      <w:r w:rsidR="00A47642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610B77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Spuren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B1361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suggerieren.</w:t>
      </w:r>
    </w:p>
    <w:p w14:paraId="1A21BFA0" w14:textId="256D3796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Die Wahl der </w:t>
      </w:r>
      <w:r w:rsidR="00B1361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k</w:t>
      </w:r>
      <w:r w:rsidR="00DD423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ünstlerischen </w:t>
      </w:r>
      <w:r w:rsidR="00B1361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T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echnik (ausgenommen Video und Performance) in einem zeitgenössischen Kontext</w:t>
      </w:r>
      <w:r w:rsidR="00564DE8" w:rsidRPr="00564DE8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564DE8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ist frei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.</w:t>
      </w:r>
    </w:p>
    <w:p w14:paraId="4D89A4A0" w14:textId="77777777" w:rsidR="00D02B5A" w:rsidRPr="00FD5BA9" w:rsidRDefault="00D02B5A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1BC12B47" w14:textId="4A403BA1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Die </w:t>
      </w:r>
      <w:r w:rsidR="00245283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Wahl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der </w:t>
      </w:r>
      <w:r w:rsidR="00F803B1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Preisträger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erfolgt nach folgenden Kriterien:</w:t>
      </w:r>
    </w:p>
    <w:p w14:paraId="5CA60793" w14:textId="321C945B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- Die Originalität der präsentierten Arbeit: Konzept, </w:t>
      </w:r>
      <w:r w:rsidR="008F22D7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Aus</w:t>
      </w:r>
      <w:r w:rsidR="000049B1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drucksstärke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, Ästhetik.</w:t>
      </w:r>
    </w:p>
    <w:p w14:paraId="687D88DD" w14:textId="77777777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Die Qualität seiner Produktion</w:t>
      </w:r>
    </w:p>
    <w:p w14:paraId="32F866CB" w14:textId="025543B4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- Das Engagement, die </w:t>
      </w:r>
      <w:r w:rsidR="001A1251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künstlerische Umsetzung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und die Absichten des Künstlers in seinem Schaffen.</w:t>
      </w:r>
    </w:p>
    <w:p w14:paraId="7E8C51C9" w14:textId="238EC968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lastRenderedPageBreak/>
        <w:t>Die Jury, deren Entscheidungen souverän sind, setzt sich aus Künstlern und Persönlichkeiten der bildenden Kunst zusammen:</w:t>
      </w:r>
    </w:p>
    <w:p w14:paraId="682A7644" w14:textId="77777777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Pierre Chirouze, Präsident der Künstlervereinigung K-droz</w:t>
      </w:r>
    </w:p>
    <w:p w14:paraId="0C5F9ADE" w14:textId="5321FE2F" w:rsidR="00B47A31" w:rsidRDefault="00B47A31" w:rsidP="00B47A31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- Claudine Fournier, Malerin, </w:t>
      </w:r>
      <w:r w:rsidR="007A3ACD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Vereinss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ekre</w:t>
      </w:r>
      <w:r w:rsidR="007A3ACD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tärin von K-droz</w:t>
      </w:r>
    </w:p>
    <w:p w14:paraId="6B0BEFC2" w14:textId="53BD7828" w:rsidR="0065048F" w:rsidRPr="00FD5BA9" w:rsidRDefault="0065048F" w:rsidP="00B47A31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Chloé Macary</w:t>
      </w:r>
      <w:r w:rsidR="003E5E0A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, </w:t>
      </w:r>
      <w:r w:rsidR="00750802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Ausstellung</w:t>
      </w:r>
      <w:r w:rsidR="003E5E0A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s</w:t>
      </w:r>
      <w:r w:rsidR="003E5E0A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leiterin</w:t>
      </w:r>
      <w:r w:rsidR="0049788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2C5D4D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der Stadt Combs-la-ville</w:t>
      </w:r>
      <w:r w:rsidR="00225844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(77) Frankreich</w:t>
      </w:r>
    </w:p>
    <w:p w14:paraId="2F276B92" w14:textId="77777777" w:rsidR="00FB6A83" w:rsidRDefault="00FB6A83" w:rsidP="00FB6A8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Pascale Wirth, Malerin</w:t>
      </w:r>
    </w:p>
    <w:p w14:paraId="71BE8915" w14:textId="77777777" w:rsidR="00B72B81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Jean-Marc Introvigne, Ausstellungskurator</w:t>
      </w:r>
    </w:p>
    <w:p w14:paraId="5F8C81EE" w14:textId="54282655" w:rsidR="00DE728D" w:rsidRPr="00FD5BA9" w:rsidRDefault="00DE728D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Gela Chmelar, Ausstellungskuratorin</w:t>
      </w:r>
    </w:p>
    <w:p w14:paraId="359DD986" w14:textId="77777777" w:rsidR="00B72B81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Polyksene Kasda, bildende Künstlerin</w:t>
      </w:r>
    </w:p>
    <w:p w14:paraId="67D9A94D" w14:textId="3F7D1145" w:rsidR="00D74EEE" w:rsidRPr="00FD5BA9" w:rsidRDefault="00D74EEE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Monique Haeberlin</w:t>
      </w:r>
      <w:r w:rsidR="0043570D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, </w:t>
      </w:r>
      <w:r w:rsidR="0043570D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Künstlerin</w:t>
      </w:r>
    </w:p>
    <w:p w14:paraId="03AEBCEE" w14:textId="77777777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Rafael Monreal, Architekt</w:t>
      </w:r>
    </w:p>
    <w:p w14:paraId="6192A25E" w14:textId="5C85E65C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Ange Pieraggi, Künstler</w:t>
      </w:r>
      <w:r w:rsidR="00DA462E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und 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Autor</w:t>
      </w:r>
    </w:p>
    <w:p w14:paraId="033AF9BB" w14:textId="3F26A14F" w:rsidR="00B94A72" w:rsidRPr="00FD5BA9" w:rsidRDefault="001523E4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Catherine Introvigne,</w:t>
      </w:r>
      <w:r w:rsidR="0037376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Kunst</w:t>
      </w:r>
      <w:r w:rsidR="0088134C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a</w:t>
      </w:r>
      <w:r w:rsidR="003B1131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mateur</w:t>
      </w:r>
      <w:r w:rsidR="003A31BA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in</w:t>
      </w:r>
    </w:p>
    <w:p w14:paraId="31BA635B" w14:textId="77777777" w:rsidR="00B72B81" w:rsidRPr="00FD5BA9" w:rsidRDefault="00B72B81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- Jöelle Zafrani, Kunstlehrerin</w:t>
      </w:r>
    </w:p>
    <w:p w14:paraId="05AC139E" w14:textId="77777777" w:rsidR="00FD5BA9" w:rsidRPr="00FD5BA9" w:rsidRDefault="00FD5BA9" w:rsidP="002111F7">
      <w:pPr>
        <w:pStyle w:val="PrformatHTML"/>
        <w:shd w:val="clear" w:color="auto" w:fill="F8F9FA"/>
        <w:spacing w:line="276" w:lineRule="auto"/>
        <w:rPr>
          <w:rFonts w:asciiTheme="majorHAnsi" w:hAnsiTheme="majorHAnsi" w:cstheme="majorHAnsi"/>
          <w:color w:val="202124"/>
          <w:sz w:val="22"/>
          <w:szCs w:val="22"/>
          <w:lang w:val="de-DE"/>
        </w:rPr>
      </w:pPr>
    </w:p>
    <w:bookmarkEnd w:id="1"/>
    <w:p w14:paraId="34C2F23E" w14:textId="19BD9B4E" w:rsidR="009E66BA" w:rsidRPr="00FD5BA9" w:rsidRDefault="009E66BA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Der erste Preis</w:t>
      </w:r>
      <w:r w:rsidR="00086E4B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träger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des Wettbewerbs </w:t>
      </w:r>
      <w:r w:rsidR="00C147C3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„</w:t>
      </w:r>
      <w:r w:rsidR="00D74EEE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Spuren</w:t>
      </w:r>
      <w:r w:rsidR="00C147C3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“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202</w:t>
      </w:r>
      <w:r w:rsidR="00D74EEE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6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erhält einen Betrag von 600 €.</w:t>
      </w:r>
    </w:p>
    <w:p w14:paraId="35D4066C" w14:textId="47EBB259" w:rsidR="009E66BA" w:rsidRPr="00FD5BA9" w:rsidRDefault="00911097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Die Leistung</w:t>
      </w:r>
      <w:r w:rsidR="003F4A3F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en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von z</w:t>
      </w:r>
      <w:r w:rsidR="009E66BA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ehn Künstler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n w</w:t>
      </w:r>
      <w:r w:rsidR="003F4A3F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er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</w:t>
      </w:r>
      <w:r w:rsidR="003F4A3F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en besonders </w:t>
      </w:r>
      <w:r w:rsidR="009E66BA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511EED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hervorg</w:t>
      </w:r>
      <w:r w:rsidR="00E5260A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</w:t>
      </w:r>
      <w:r w:rsidR="00086E4B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hoben</w:t>
      </w:r>
      <w:r w:rsidR="00E5260A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. </w:t>
      </w:r>
      <w:r w:rsidR="00995F5D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Sie erhalten </w:t>
      </w:r>
      <w:r w:rsidR="009E66BA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ein Jahr lang Zugang zu den von K-droz angebotenen Möglichkeiten wie Informationen, Ausstellungen und Konferenzen.</w:t>
      </w:r>
    </w:p>
    <w:p w14:paraId="0729A47D" w14:textId="23BC8E44" w:rsidR="009E66BA" w:rsidRPr="00FD5BA9" w:rsidRDefault="009E66BA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6397F5EC" w14:textId="77777777" w:rsidR="009E66BA" w:rsidRPr="00FD5BA9" w:rsidRDefault="009E66BA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b/>
          <w:bCs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b/>
          <w:bCs/>
          <w:color w:val="202124"/>
          <w:sz w:val="22"/>
          <w:szCs w:val="22"/>
          <w:lang w:val="de-DE"/>
        </w:rPr>
        <w:t>Die Bewerbungsdatei</w:t>
      </w:r>
    </w:p>
    <w:p w14:paraId="57C24682" w14:textId="3A2D91BA" w:rsidR="009E66BA" w:rsidRDefault="009E66BA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Der Wettbewerb basiert auf der von den Künstlern vorgelegten Datei und auf Fotos der Arbeit</w:t>
      </w:r>
      <w:r w:rsidR="00543A0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en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. Di</w:t>
      </w:r>
      <w:r w:rsidR="00543A0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Qualität der Fotos ist daher von entscheidender Bedeutung.</w:t>
      </w:r>
    </w:p>
    <w:p w14:paraId="45C35B53" w14:textId="3B6EB96F" w:rsidR="006A79FC" w:rsidRDefault="00093680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Die Bewerbungsdatei enthält 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f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olgende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Teil</w:t>
      </w:r>
      <w:r w:rsidR="00EC59AE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</w:t>
      </w:r>
      <w:r w:rsidR="00020787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: </w:t>
      </w:r>
    </w:p>
    <w:p w14:paraId="63ACA253" w14:textId="68359B97" w:rsidR="00020787" w:rsidRPr="00F903C5" w:rsidRDefault="00020787" w:rsidP="00F903C5">
      <w:pPr>
        <w:pStyle w:val="PrformatHTML"/>
        <w:numPr>
          <w:ilvl w:val="0"/>
          <w:numId w:val="2"/>
        </w:numPr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2C20B8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Da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s 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Wettbewerb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sfoto</w:t>
      </w:r>
      <w:r w:rsidR="00F903C5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(.jpg)</w:t>
      </w:r>
    </w:p>
    <w:p w14:paraId="7F6FA299" w14:textId="27601425" w:rsidR="00020787" w:rsidRDefault="002B51B7" w:rsidP="00020787">
      <w:pPr>
        <w:pStyle w:val="PrformatHTML"/>
        <w:numPr>
          <w:ilvl w:val="0"/>
          <w:numId w:val="2"/>
        </w:numPr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Fotos von 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übrigen 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Werken des Künstlers</w:t>
      </w:r>
      <w:r w:rsidR="003C2C15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(</w:t>
      </w:r>
      <w:r w:rsidR="00F903C5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.</w:t>
      </w:r>
      <w:r w:rsidR="003C2C15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jpg</w:t>
      </w:r>
      <w:r w:rsidR="00F903C5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)</w:t>
      </w:r>
    </w:p>
    <w:p w14:paraId="2AFF16A3" w14:textId="77777777" w:rsidR="00CE5E30" w:rsidRDefault="002B51B7" w:rsidP="002B51B7">
      <w:pPr>
        <w:pStyle w:val="PrformatHTML"/>
        <w:numPr>
          <w:ilvl w:val="0"/>
          <w:numId w:val="2"/>
        </w:numPr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Das unten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stehende,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ausgefüllt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Formular</w:t>
      </w:r>
    </w:p>
    <w:p w14:paraId="7B03F14C" w14:textId="77777777" w:rsidR="00CE5E30" w:rsidRDefault="00CE5E30" w:rsidP="00CE5E30">
      <w:pPr>
        <w:pStyle w:val="PrformatHTML"/>
        <w:shd w:val="clear" w:color="auto" w:fill="F8F9FA"/>
        <w:spacing w:line="276" w:lineRule="auto"/>
        <w:ind w:left="360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5254825A" w14:textId="4E65A782" w:rsidR="007607D7" w:rsidRPr="00FD5BA9" w:rsidRDefault="00587615" w:rsidP="00CE5E30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Die Bewerbung</w:t>
      </w:r>
      <w:r w:rsidR="00F547C2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7607D7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spätestens </w:t>
      </w:r>
      <w:r w:rsidR="00F547C2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bis zum </w:t>
      </w:r>
      <w:r w:rsidR="009C424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2</w:t>
      </w:r>
      <w:r w:rsidR="00E15CF6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6</w:t>
      </w:r>
      <w:r w:rsidR="009C4240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. A</w:t>
      </w:r>
      <w:r w:rsidR="00813588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pril</w:t>
      </w:r>
      <w:r w:rsidR="007607D7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202</w:t>
      </w:r>
      <w:r w:rsidR="00E15CF6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6</w:t>
      </w:r>
      <w:r w:rsidR="007607D7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per E-Mail an folgende Adresse : </w:t>
      </w:r>
      <w:hyperlink r:id="rId7" w:history="1">
        <w:r w:rsidR="00E15CF6" w:rsidRPr="00D23BA9">
          <w:rPr>
            <w:rStyle w:val="Lienhypertexte"/>
            <w:rFonts w:asciiTheme="majorHAnsi" w:hAnsiTheme="majorHAnsi" w:cstheme="majorHAnsi"/>
            <w:sz w:val="22"/>
            <w:szCs w:val="22"/>
            <w:lang w:val="de-DE"/>
          </w:rPr>
          <w:t>traces@k-droz.fr</w:t>
        </w:r>
      </w:hyperlink>
      <w:r w:rsidR="005707EB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senden</w:t>
      </w:r>
      <w:r w:rsidR="007373AA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. </w:t>
      </w:r>
      <w:r w:rsidR="007373AA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br/>
        <w:t>D</w:t>
      </w:r>
      <w:r w:rsidR="007607D7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ie Ergebnisse des Wettbewerbs werden ab dem </w:t>
      </w:r>
      <w:r w:rsidR="007C04D1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4</w:t>
      </w:r>
      <w:r w:rsidR="00813588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. Mai</w:t>
      </w:r>
      <w:r w:rsidR="007607D7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202</w:t>
      </w:r>
      <w:r w:rsidR="00177916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6</w:t>
      </w:r>
      <w:r w:rsidR="007C04D1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7607D7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auf der K-droz-Website bekannt gegeben.</w:t>
      </w:r>
    </w:p>
    <w:p w14:paraId="49CE99D5" w14:textId="77777777" w:rsidR="008469E6" w:rsidRPr="00FD5BA9" w:rsidRDefault="008469E6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0F199748" w14:textId="0227925E" w:rsidR="007607D7" w:rsidRPr="00FD5BA9" w:rsidRDefault="007607D7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Die von den Kandidaten eingesandten Fotos dürfen von K-droz und den Sponsoren dieses Wettbewerbs unter Nennung ihres Namens verwendet werden, sie unterliegen keinen Rechten. </w:t>
      </w:r>
      <w:r w:rsidR="00083F38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Sie k</w:t>
      </w:r>
      <w:r w:rsidR="000B1841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önnen 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zur Förderung des Künstlers</w:t>
      </w:r>
      <w:r w:rsidR="00002E2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,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586B95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aber nicht</w:t>
      </w:r>
      <w:r w:rsidR="00103666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zu kommerziellen Zwecken</w:t>
      </w:r>
      <w:r w:rsidR="00AC672B" w:rsidRPr="00AC672B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1A253D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von K-droz und seinen S</w:t>
      </w:r>
      <w:r w:rsidR="00583BDC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p</w:t>
      </w:r>
      <w:r w:rsidR="001A253D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onsor</w:t>
      </w:r>
      <w:r w:rsidR="00583BDC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en </w:t>
      </w:r>
      <w:r w:rsidR="009F4E95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benutzt</w:t>
      </w:r>
      <w:r w:rsidR="00AC672B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werden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.</w:t>
      </w:r>
    </w:p>
    <w:p w14:paraId="58946799" w14:textId="095C35F4" w:rsidR="007607D7" w:rsidRDefault="00852BFF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Bei</w:t>
      </w:r>
      <w:r w:rsidR="007607D7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Informationen schreiben Sie bitte an</w:t>
      </w:r>
      <w:r w:rsidR="0012147F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 </w:t>
      </w:r>
      <w:r w:rsidR="007607D7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hyperlink r:id="rId8" w:history="1">
        <w:r w:rsidR="0012147F" w:rsidRPr="001547A2">
          <w:rPr>
            <w:rStyle w:val="Lienhypertexte"/>
            <w:rFonts w:asciiTheme="majorHAnsi" w:hAnsiTheme="majorHAnsi" w:cstheme="majorHAnsi"/>
            <w:sz w:val="22"/>
            <w:szCs w:val="22"/>
            <w:lang w:val="de-DE"/>
          </w:rPr>
          <w:t>contact_2024@k-droz.fr</w:t>
        </w:r>
      </w:hyperlink>
    </w:p>
    <w:p w14:paraId="50574886" w14:textId="77777777" w:rsidR="007607D7" w:rsidRPr="00FD5BA9" w:rsidRDefault="007607D7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183CE56B" w14:textId="37017166" w:rsidR="007607D7" w:rsidRPr="00FD5BA9" w:rsidRDefault="007607D7" w:rsidP="002111F7">
      <w:pPr>
        <w:pStyle w:val="PrformatHTML"/>
        <w:shd w:val="clear" w:color="auto" w:fill="F8F9FA"/>
        <w:spacing w:line="276" w:lineRule="auto"/>
        <w:rPr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Verbindung</w:t>
      </w:r>
      <w:r w:rsidR="00B62FD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:</w:t>
      </w:r>
      <w:r w:rsidR="00B62FD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 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Website des Vereins K-droz</w:t>
      </w:r>
    </w:p>
    <w:p w14:paraId="67628489" w14:textId="77777777" w:rsidR="00BD51AE" w:rsidRPr="00FD5BA9" w:rsidRDefault="00BD51AE" w:rsidP="002111F7">
      <w:pPr>
        <w:spacing w:before="0" w:beforeAutospacing="0" w:after="160" w:afterAutospacing="0" w:line="276" w:lineRule="auto"/>
        <w:rPr>
          <w:rFonts w:asciiTheme="majorHAnsi" w:hAnsiTheme="majorHAnsi" w:cstheme="majorHAnsi"/>
          <w:i/>
          <w:iCs/>
          <w:color w:val="008000"/>
          <w:sz w:val="22"/>
          <w:szCs w:val="22"/>
          <w:lang w:val="de-DE"/>
        </w:rPr>
      </w:pPr>
    </w:p>
    <w:p w14:paraId="3E82376E" w14:textId="05651524" w:rsidR="00BD51AE" w:rsidRPr="00FD5BA9" w:rsidRDefault="00BD51AE" w:rsidP="002111F7">
      <w:pPr>
        <w:pStyle w:val="PrformatHTML"/>
        <w:shd w:val="clear" w:color="auto" w:fill="F8F9FA"/>
        <w:spacing w:line="276" w:lineRule="auto"/>
        <w:rPr>
          <w:rFonts w:asciiTheme="majorHAnsi" w:hAnsiTheme="majorHAnsi" w:cstheme="majorHAnsi"/>
          <w:color w:val="808080"/>
          <w:sz w:val="22"/>
          <w:szCs w:val="22"/>
          <w:lang w:val="de-DE"/>
        </w:rPr>
      </w:pPr>
      <w:r w:rsidRPr="00FD5BA9">
        <w:rPr>
          <w:rFonts w:asciiTheme="majorHAnsi" w:hAnsiTheme="majorHAnsi" w:cstheme="majorHAnsi"/>
          <w:i/>
          <w:iCs/>
          <w:color w:val="008000"/>
          <w:sz w:val="22"/>
          <w:szCs w:val="22"/>
          <w:lang w:val="de-DE"/>
        </w:rPr>
        <w:t>- - - - - - - - - - -</w:t>
      </w:r>
      <w:r w:rsidR="006B4EE4">
        <w:rPr>
          <w:rFonts w:asciiTheme="majorHAnsi" w:hAnsiTheme="majorHAnsi" w:cstheme="majorHAnsi"/>
          <w:i/>
          <w:iCs/>
          <w:color w:val="008000"/>
          <w:sz w:val="22"/>
          <w:szCs w:val="22"/>
          <w:lang w:val="de-DE"/>
        </w:rPr>
        <w:t xml:space="preserve"> - -</w:t>
      </w:r>
      <w:r w:rsidR="00633B21">
        <w:rPr>
          <w:rFonts w:asciiTheme="majorHAnsi" w:hAnsiTheme="majorHAnsi" w:cstheme="majorHAnsi"/>
          <w:i/>
          <w:iCs/>
          <w:color w:val="008000"/>
          <w:sz w:val="22"/>
          <w:szCs w:val="22"/>
          <w:lang w:val="de-DE"/>
        </w:rPr>
        <w:t xml:space="preserve"> -</w:t>
      </w:r>
      <w:r w:rsidRPr="00FD5BA9">
        <w:rPr>
          <w:rFonts w:asciiTheme="majorHAnsi" w:hAnsiTheme="majorHAnsi" w:cstheme="majorHAnsi"/>
          <w:i/>
          <w:iCs/>
          <w:color w:val="008000"/>
          <w:sz w:val="22"/>
          <w:szCs w:val="22"/>
          <w:lang w:val="de-DE"/>
        </w:rPr>
        <w:t xml:space="preserve">  </w:t>
      </w:r>
      <w:r w:rsidR="006B4EE4">
        <w:rPr>
          <w:rFonts w:asciiTheme="majorHAnsi" w:hAnsiTheme="majorHAnsi" w:cstheme="majorHAnsi"/>
          <w:i/>
          <w:iCs/>
          <w:color w:val="008000"/>
          <w:sz w:val="22"/>
          <w:szCs w:val="22"/>
          <w:lang w:val="de-DE"/>
        </w:rPr>
        <w:t xml:space="preserve">     </w:t>
      </w:r>
      <w:r w:rsidRPr="00FD5BA9">
        <w:rPr>
          <w:rFonts w:asciiTheme="majorHAnsi" w:hAnsiTheme="majorHAnsi" w:cstheme="majorHAnsi"/>
          <w:i/>
          <w:iCs/>
          <w:color w:val="008000"/>
          <w:sz w:val="22"/>
          <w:szCs w:val="22"/>
          <w:lang w:val="de-DE"/>
        </w:rPr>
        <w:t xml:space="preserve"> </w:t>
      </w:r>
      <w:r w:rsidR="005C13FC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Nächste Seite ANMELDUNGSFORMULAR zum Abtrennen</w:t>
      </w:r>
      <w:r w:rsidR="002969FE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6B4EE4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    </w:t>
      </w:r>
      <w:r w:rsidRPr="00FD5BA9">
        <w:rPr>
          <w:rFonts w:asciiTheme="majorHAnsi" w:hAnsiTheme="majorHAnsi" w:cstheme="majorHAnsi"/>
          <w:color w:val="AEAAAA"/>
          <w:sz w:val="22"/>
          <w:szCs w:val="22"/>
          <w:lang w:val="de-DE"/>
        </w:rPr>
        <w:t xml:space="preserve">  </w:t>
      </w:r>
      <w:r w:rsidRPr="00FD5BA9">
        <w:rPr>
          <w:rFonts w:asciiTheme="majorHAnsi" w:hAnsiTheme="majorHAnsi" w:cstheme="majorHAnsi"/>
          <w:i/>
          <w:iCs/>
          <w:color w:val="008000"/>
          <w:sz w:val="22"/>
          <w:szCs w:val="22"/>
          <w:lang w:val="de-DE"/>
        </w:rPr>
        <w:t xml:space="preserve">- - - - - - - - - - - </w:t>
      </w:r>
      <w:r w:rsidR="006B4EE4">
        <w:rPr>
          <w:rFonts w:asciiTheme="majorHAnsi" w:hAnsiTheme="majorHAnsi" w:cstheme="majorHAnsi"/>
          <w:i/>
          <w:iCs/>
          <w:color w:val="008000"/>
          <w:sz w:val="22"/>
          <w:szCs w:val="22"/>
          <w:lang w:val="de-DE"/>
        </w:rPr>
        <w:t>- -</w:t>
      </w:r>
      <w:r w:rsidR="00633B21">
        <w:rPr>
          <w:rFonts w:asciiTheme="majorHAnsi" w:hAnsiTheme="majorHAnsi" w:cstheme="majorHAnsi"/>
          <w:i/>
          <w:iCs/>
          <w:color w:val="008000"/>
          <w:sz w:val="22"/>
          <w:szCs w:val="22"/>
          <w:lang w:val="de-DE"/>
        </w:rPr>
        <w:t xml:space="preserve"> -</w:t>
      </w:r>
    </w:p>
    <w:p w14:paraId="59B4293A" w14:textId="72CCA2CA" w:rsidR="002033FB" w:rsidRPr="00D65548" w:rsidRDefault="00BD51AE" w:rsidP="002111F7">
      <w:pPr>
        <w:spacing w:before="0" w:beforeAutospacing="0" w:after="160" w:afterAutospacing="0" w:line="276" w:lineRule="auto"/>
        <w:jc w:val="center"/>
        <w:rPr>
          <w:rStyle w:val="y2iqfc"/>
          <w:rFonts w:asciiTheme="majorHAnsi" w:hAnsiTheme="majorHAnsi" w:cstheme="majorHAnsi"/>
          <w:sz w:val="22"/>
          <w:szCs w:val="22"/>
          <w:u w:val="single"/>
          <w:lang w:val="de-DE"/>
        </w:rPr>
      </w:pPr>
      <w:r w:rsidRPr="00FD5BA9">
        <w:rPr>
          <w:rFonts w:asciiTheme="majorHAnsi" w:hAnsiTheme="majorHAnsi" w:cstheme="majorHAnsi"/>
          <w:color w:val="2F5496" w:themeColor="accent1" w:themeShade="BF"/>
          <w:sz w:val="22"/>
          <w:szCs w:val="22"/>
          <w:lang w:val="de-DE"/>
        </w:rPr>
        <w:br w:type="page"/>
      </w:r>
      <w:r w:rsidR="00AC0E1C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lastRenderedPageBreak/>
        <w:t>SPUREN</w:t>
      </w:r>
    </w:p>
    <w:p w14:paraId="2E03FAA0" w14:textId="77777777" w:rsidR="002033FB" w:rsidRPr="00FD5BA9" w:rsidRDefault="002033FB" w:rsidP="00B62FD9">
      <w:pPr>
        <w:pStyle w:val="PrformatHTML"/>
        <w:shd w:val="clear" w:color="auto" w:fill="F8F9FA"/>
        <w:spacing w:line="276" w:lineRule="auto"/>
        <w:jc w:val="center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Kunstwettbewerb</w:t>
      </w:r>
    </w:p>
    <w:p w14:paraId="69B29E78" w14:textId="77777777" w:rsidR="002033FB" w:rsidRPr="00FD5BA9" w:rsidRDefault="002033FB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04765357" w14:textId="2117CBF9" w:rsidR="002033FB" w:rsidRPr="00FD5BA9" w:rsidRDefault="002033FB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Vor dem </w:t>
      </w:r>
      <w:r w:rsidR="006B033E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2</w:t>
      </w:r>
      <w:r w:rsidR="00816D9E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6</w:t>
      </w:r>
      <w:r w:rsidR="007C04D1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.</w:t>
      </w:r>
      <w:r w:rsidR="006B033E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April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202</w:t>
      </w:r>
      <w:r w:rsidR="00816D9E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6</w:t>
      </w:r>
      <w:r w:rsidR="001763FA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5</w:t>
      </w:r>
      <w:r w:rsidR="00DA6E22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an  </w:t>
      </w:r>
      <w:hyperlink r:id="rId9" w:history="1">
        <w:r w:rsidR="00816D9E" w:rsidRPr="00D23BA9">
          <w:rPr>
            <w:rStyle w:val="Lienhypertexte"/>
            <w:rFonts w:asciiTheme="majorHAnsi" w:hAnsiTheme="majorHAnsi" w:cstheme="majorHAnsi"/>
            <w:sz w:val="22"/>
            <w:szCs w:val="22"/>
            <w:lang w:val="de-DE"/>
          </w:rPr>
          <w:t>traces@k-droz.fr</w:t>
        </w:r>
      </w:hyperlink>
      <w:r w:rsidR="00DD244B">
        <w:rPr>
          <w:rFonts w:asciiTheme="majorHAnsi" w:hAnsiTheme="majorHAnsi" w:cstheme="majorHAnsi"/>
          <w:sz w:val="22"/>
          <w:szCs w:val="22"/>
          <w:lang w:val="de-DE"/>
        </w:rPr>
        <w:t xml:space="preserve"> </w:t>
      </w:r>
      <w:r w:rsidR="00DA6E22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 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zurücksenden – Word-Format oder kompatibel</w:t>
      </w:r>
      <w:r w:rsidR="00D629C8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A54463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br/>
        <w:t>(.pdf</w:t>
      </w:r>
      <w:r w:rsidR="00816D9E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, </w:t>
      </w:r>
      <w:r w:rsidR="00B83254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zip, we transfer, …</w:t>
      </w:r>
      <w:r w:rsidR="00A54463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ausgeschlossen)</w:t>
      </w:r>
    </w:p>
    <w:p w14:paraId="5A50E964" w14:textId="77777777" w:rsidR="00801428" w:rsidRPr="00FD5BA9" w:rsidRDefault="00801428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2877AC0A" w14:textId="4A7D93E2" w:rsidR="002033FB" w:rsidRPr="00D823E0" w:rsidRDefault="002033FB" w:rsidP="00B62FD9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b/>
          <w:bCs/>
          <w:color w:val="202124"/>
          <w:sz w:val="22"/>
          <w:szCs w:val="22"/>
          <w:lang w:val="de-DE"/>
        </w:rPr>
      </w:pPr>
      <w:r w:rsidRPr="00D823E0">
        <w:rPr>
          <w:rStyle w:val="y2iqfc"/>
          <w:rFonts w:asciiTheme="majorHAnsi" w:hAnsiTheme="majorHAnsi" w:cstheme="majorHAnsi"/>
          <w:b/>
          <w:bCs/>
          <w:color w:val="202124"/>
          <w:sz w:val="22"/>
          <w:szCs w:val="22"/>
          <w:lang w:val="de-DE"/>
        </w:rPr>
        <w:t>Vorstellung des Kandidaten</w:t>
      </w:r>
    </w:p>
    <w:p w14:paraId="485C01C4" w14:textId="77777777" w:rsidR="00B62FD9" w:rsidRPr="00B62FD9" w:rsidRDefault="00B62FD9" w:rsidP="00B62FD9">
      <w:pPr>
        <w:pStyle w:val="PrformatHTML"/>
        <w:shd w:val="clear" w:color="auto" w:fill="F8F9FA"/>
        <w:spacing w:line="276" w:lineRule="auto"/>
        <w:rPr>
          <w:rFonts w:asciiTheme="majorHAnsi" w:hAnsiTheme="majorHAnsi" w:cstheme="majorHAnsi"/>
          <w:color w:val="202124"/>
          <w:sz w:val="22"/>
          <w:szCs w:val="22"/>
          <w:lang w:val="de-DE"/>
        </w:rPr>
      </w:pPr>
    </w:p>
    <w:tbl>
      <w:tblPr>
        <w:tblStyle w:val="NormalTable0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217"/>
        <w:gridCol w:w="1701"/>
        <w:gridCol w:w="1636"/>
        <w:gridCol w:w="1199"/>
        <w:gridCol w:w="249"/>
        <w:gridCol w:w="2292"/>
      </w:tblGrid>
      <w:tr w:rsidR="00771BFF" w:rsidRPr="00FD5BA9" w14:paraId="24CC5A5C" w14:textId="77777777" w:rsidTr="00B5077C"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998AF" w14:textId="7235AC1F" w:rsidR="00BD51AE" w:rsidRPr="00FD5BA9" w:rsidRDefault="005E039A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FD5B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 xml:space="preserve"> Name – Vorname</w:t>
            </w:r>
          </w:p>
        </w:tc>
        <w:tc>
          <w:tcPr>
            <w:tcW w:w="191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CE35B13" w14:textId="717443D6" w:rsidR="00BD51AE" w:rsidRPr="00FD5BA9" w:rsidRDefault="00BD51AE" w:rsidP="002111F7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FD5BA9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  <w:r w:rsidR="005E039A" w:rsidRPr="00FD5B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 xml:space="preserve"> Adresse</w:t>
            </w:r>
          </w:p>
        </w:tc>
        <w:tc>
          <w:tcPr>
            <w:tcW w:w="16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929B826" w14:textId="522A8A41" w:rsidR="00BD51AE" w:rsidRPr="00FD5BA9" w:rsidRDefault="005E039A" w:rsidP="002111F7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FD5B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11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08A7840" w14:textId="2D57E0F6" w:rsidR="00BD51AE" w:rsidRPr="00FD5BA9" w:rsidRDefault="003C338C" w:rsidP="002111F7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FD5B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 xml:space="preserve"> Geburtsjahr</w:t>
            </w:r>
          </w:p>
        </w:tc>
        <w:tc>
          <w:tcPr>
            <w:tcW w:w="254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B33FF0C" w14:textId="3FBC8C90" w:rsidR="003C338C" w:rsidRPr="00FD5BA9" w:rsidRDefault="003C338C" w:rsidP="002111F7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D5BA9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Wohnort</w:t>
            </w:r>
            <w:r w:rsidR="00771BFF" w:rsidRPr="00FD5BA9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, Land</w:t>
            </w:r>
          </w:p>
        </w:tc>
      </w:tr>
      <w:tr w:rsidR="00771BFF" w:rsidRPr="00FD5BA9" w14:paraId="044E819A" w14:textId="77777777" w:rsidTr="00B5077C">
        <w:tc>
          <w:tcPr>
            <w:tcW w:w="17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45069" w14:textId="77777777" w:rsidR="00BD51AE" w:rsidRDefault="00BD51AE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  <w:p w14:paraId="4EB33D95" w14:textId="2052F9F1" w:rsidR="00620335" w:rsidRPr="00FD5BA9" w:rsidRDefault="00620335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D4E65E1" w14:textId="67E03B62" w:rsidR="00BD51AE" w:rsidRPr="00FD5BA9" w:rsidRDefault="00BD51AE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3A74007" w14:textId="77777777" w:rsidR="00BD51AE" w:rsidRPr="00B5077C" w:rsidRDefault="00BD51AE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503DD5" w14:textId="5B6EAB1B" w:rsidR="00BD51AE" w:rsidRPr="00FD5BA9" w:rsidRDefault="00BD51AE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6106CB" w14:textId="245491EB" w:rsidR="00BD51AE" w:rsidRPr="00FD5BA9" w:rsidRDefault="00BD51AE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</w:tc>
      </w:tr>
      <w:tr w:rsidR="00771BFF" w:rsidRPr="00FD5BA9" w14:paraId="63491497" w14:textId="77777777" w:rsidTr="00B5077C"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E9B21" w14:textId="77777777" w:rsidR="00BD51AE" w:rsidRPr="00FD5BA9" w:rsidRDefault="00BD51AE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224F1" w14:textId="77777777" w:rsidR="00BD51AE" w:rsidRPr="00FD5BA9" w:rsidRDefault="00BD51AE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0173A" w14:textId="77777777" w:rsidR="00BD51AE" w:rsidRPr="00FD5BA9" w:rsidRDefault="00BD51AE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7F891" w14:textId="77777777" w:rsidR="00BD51AE" w:rsidRPr="00FD5BA9" w:rsidRDefault="00BD51AE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7AD1E" w14:textId="77777777" w:rsidR="00BD51AE" w:rsidRPr="00FD5BA9" w:rsidRDefault="00BD51AE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</w:tc>
      </w:tr>
      <w:tr w:rsidR="00771BFF" w:rsidRPr="00D65548" w14:paraId="4D47FD6A" w14:textId="77777777" w:rsidTr="00341DBC">
        <w:trPr>
          <w:trHeight w:val="745"/>
        </w:trPr>
        <w:tc>
          <w:tcPr>
            <w:tcW w:w="197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6DBE6" w14:textId="2F3A7717" w:rsidR="00771BFF" w:rsidRPr="00341DBC" w:rsidRDefault="00771BFF" w:rsidP="002111F7">
            <w:pPr>
              <w:pStyle w:val="PrformatHTML"/>
              <w:shd w:val="clear" w:color="auto" w:fill="F8F9FA"/>
              <w:spacing w:line="276" w:lineRule="auto"/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</w:pPr>
            <w:r w:rsidRPr="00341DBC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Biogra</w:t>
            </w:r>
            <w:r w:rsidR="00806813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ph</w:t>
            </w:r>
            <w:r w:rsidRPr="00341DBC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ie des Künstlers</w:t>
            </w:r>
          </w:p>
          <w:p w14:paraId="6252F7C1" w14:textId="77777777" w:rsidR="00341DBC" w:rsidRDefault="00771BFF" w:rsidP="002111F7">
            <w:pPr>
              <w:pStyle w:val="PrformatHTML"/>
              <w:shd w:val="clear" w:color="auto" w:fill="F8F9FA"/>
              <w:spacing w:line="276" w:lineRule="auto"/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</w:pPr>
            <w:r w:rsidRPr="00341DBC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(maximal 50 Wörter)</w:t>
            </w:r>
            <w:r w:rsidR="00341DBC" w:rsidRPr="00341DBC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 xml:space="preserve"> </w:t>
            </w:r>
          </w:p>
          <w:p w14:paraId="044EC3A0" w14:textId="30E52897" w:rsidR="00771BFF" w:rsidRPr="00341DBC" w:rsidRDefault="00341DBC" w:rsidP="002111F7">
            <w:pPr>
              <w:pStyle w:val="PrformatHTML"/>
              <w:shd w:val="clear" w:color="auto" w:fill="F8F9FA"/>
              <w:spacing w:line="276" w:lineRule="auto"/>
              <w:rPr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</w:pPr>
            <w:r w:rsidRPr="00341DBC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 xml:space="preserve">oder Website </w:t>
            </w:r>
          </w:p>
          <w:p w14:paraId="05A7C3A5" w14:textId="5CB38606" w:rsidR="00BD51AE" w:rsidRPr="00D65548" w:rsidRDefault="00BD51AE" w:rsidP="002111F7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7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0093BCE" w14:textId="1CFDA1DD" w:rsidR="00BD51AE" w:rsidRPr="00AD382F" w:rsidRDefault="00BD51AE" w:rsidP="002111F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</w:tc>
      </w:tr>
    </w:tbl>
    <w:p w14:paraId="5DD1B275" w14:textId="77777777" w:rsidR="00BD51AE" w:rsidRPr="00AD382F" w:rsidRDefault="00BD51AE" w:rsidP="002111F7">
      <w:pPr>
        <w:spacing w:line="276" w:lineRule="auto"/>
        <w:rPr>
          <w:rFonts w:asciiTheme="majorHAnsi" w:hAnsiTheme="majorHAnsi" w:cstheme="majorHAnsi"/>
          <w:vanish/>
          <w:sz w:val="22"/>
          <w:szCs w:val="22"/>
        </w:rPr>
      </w:pPr>
      <w:r w:rsidRPr="00AD382F">
        <w:rPr>
          <w:rFonts w:asciiTheme="majorHAnsi" w:hAnsiTheme="majorHAnsi" w:cstheme="majorHAnsi"/>
          <w:vanish/>
          <w:sz w:val="22"/>
          <w:szCs w:val="22"/>
        </w:rPr>
        <w:t xml:space="preserve"> </w:t>
      </w:r>
    </w:p>
    <w:tbl>
      <w:tblPr>
        <w:tblStyle w:val="NormalTable0"/>
        <w:tblW w:w="139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10245"/>
      </w:tblGrid>
      <w:tr w:rsidR="00BD51AE" w:rsidRPr="00D65548" w14:paraId="29F8D1D3" w14:textId="77777777" w:rsidTr="003A331A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50B8225F" w14:textId="77777777" w:rsidR="00BD51AE" w:rsidRPr="00AD382F" w:rsidRDefault="00BD51AE" w:rsidP="002111F7">
            <w:pPr>
              <w:pStyle w:val="PrformatHTML"/>
              <w:shd w:val="clear" w:color="auto" w:fill="F8F9FA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45" w:type="dxa"/>
            <w:tcBorders>
              <w:top w:val="nil"/>
              <w:left w:val="nil"/>
              <w:bottom w:val="nil"/>
              <w:right w:val="nil"/>
            </w:tcBorders>
          </w:tcPr>
          <w:p w14:paraId="430B779E" w14:textId="77777777" w:rsidR="00BD51AE" w:rsidRPr="00AD382F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99654EF" w14:textId="36B1DF8D" w:rsidR="00BD51AE" w:rsidRPr="00D823E0" w:rsidRDefault="003A331A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b/>
          <w:bCs/>
          <w:color w:val="202124"/>
          <w:sz w:val="22"/>
          <w:szCs w:val="22"/>
          <w:lang w:val="de-DE"/>
        </w:rPr>
      </w:pPr>
      <w:r w:rsidRPr="00D823E0">
        <w:rPr>
          <w:rStyle w:val="y2iqfc"/>
          <w:rFonts w:asciiTheme="majorHAnsi" w:hAnsiTheme="majorHAnsi" w:cstheme="majorHAnsi"/>
          <w:b/>
          <w:bCs/>
          <w:color w:val="202124"/>
          <w:sz w:val="22"/>
          <w:szCs w:val="22"/>
          <w:lang w:val="de-DE"/>
        </w:rPr>
        <w:t>Präsentation der Arbeit</w:t>
      </w:r>
    </w:p>
    <w:p w14:paraId="22038AE1" w14:textId="77777777" w:rsidR="003A331A" w:rsidRPr="00FD5BA9" w:rsidRDefault="003A331A" w:rsidP="002111F7">
      <w:pPr>
        <w:pStyle w:val="PrformatHTML"/>
        <w:shd w:val="clear" w:color="auto" w:fill="F8F9FA"/>
        <w:spacing w:line="276" w:lineRule="auto"/>
        <w:rPr>
          <w:rFonts w:asciiTheme="majorHAnsi" w:hAnsiTheme="majorHAnsi" w:cstheme="majorHAnsi"/>
          <w:color w:val="202124"/>
          <w:sz w:val="22"/>
          <w:szCs w:val="22"/>
          <w:lang w:val="de-DE"/>
        </w:rPr>
      </w:pPr>
    </w:p>
    <w:tbl>
      <w:tblPr>
        <w:tblStyle w:val="NormalTable0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0"/>
        <w:gridCol w:w="1466"/>
        <w:gridCol w:w="2231"/>
        <w:gridCol w:w="967"/>
        <w:gridCol w:w="1760"/>
      </w:tblGrid>
      <w:tr w:rsidR="00AF240C" w:rsidRPr="00AD382F" w14:paraId="6F8B2F27" w14:textId="77777777" w:rsidTr="003A331A"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52107" w14:textId="558A1F05" w:rsidR="00BD51AE" w:rsidRPr="00FD5BA9" w:rsidRDefault="007F26D2" w:rsidP="002111F7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FD5B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</w:rPr>
              <w:t>Titel des Werkes</w:t>
            </w:r>
          </w:p>
        </w:tc>
        <w:tc>
          <w:tcPr>
            <w:tcW w:w="13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210D8F8" w14:textId="00326095" w:rsidR="00BD51AE" w:rsidRPr="00FD5BA9" w:rsidRDefault="007F26D2" w:rsidP="002111F7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FD5B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Entstehungsjahr</w:t>
            </w:r>
          </w:p>
        </w:tc>
        <w:tc>
          <w:tcPr>
            <w:tcW w:w="22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B606A3F" w14:textId="752C9CFE" w:rsidR="00BD51AE" w:rsidRPr="00FD5BA9" w:rsidRDefault="00AF240C" w:rsidP="002111F7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  <w:r w:rsidRPr="00FD5B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Maße H x L x T, cm Skulptur: Gewicht, kg</w:t>
            </w:r>
          </w:p>
        </w:tc>
        <w:tc>
          <w:tcPr>
            <w:tcW w:w="9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CD8F004" w14:textId="141CF707" w:rsidR="00BD51AE" w:rsidRPr="00FD5BA9" w:rsidRDefault="00AF240C" w:rsidP="002111F7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FD5B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Wert €</w:t>
            </w:r>
          </w:p>
        </w:tc>
        <w:tc>
          <w:tcPr>
            <w:tcW w:w="17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8B01CD4" w14:textId="12382272" w:rsidR="00AF240C" w:rsidRPr="00FD5BA9" w:rsidRDefault="00AF240C" w:rsidP="002111F7">
            <w:pPr>
              <w:pStyle w:val="PrformatHTML"/>
              <w:shd w:val="clear" w:color="auto" w:fill="F8F9FA"/>
              <w:spacing w:line="276" w:lineRule="auto"/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</w:pPr>
            <w:r w:rsidRPr="00FD5B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 xml:space="preserve">Typ (Gemälde, </w:t>
            </w:r>
            <w:r w:rsidR="00304627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A</w:t>
            </w:r>
            <w:r w:rsidR="005366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I</w:t>
            </w:r>
            <w:r w:rsidR="00304627" w:rsidRPr="00304627">
              <w:rPr>
                <w:rStyle w:val="y2iqfc"/>
                <w:color w:val="202124"/>
                <w:lang w:val="de-DE"/>
              </w:rPr>
              <w:t xml:space="preserve">, </w:t>
            </w:r>
            <w:r w:rsidRPr="00FD5B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Skulptur, Foto etc.)</w:t>
            </w:r>
          </w:p>
          <w:p w14:paraId="697CB07A" w14:textId="274EDA11" w:rsidR="00BD51AE" w:rsidRPr="00FD5BA9" w:rsidRDefault="00BD51AE" w:rsidP="002111F7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</w:p>
        </w:tc>
      </w:tr>
      <w:tr w:rsidR="00AF240C" w:rsidRPr="00785C4B" w14:paraId="41757165" w14:textId="77777777" w:rsidTr="003A331A">
        <w:tc>
          <w:tcPr>
            <w:tcW w:w="2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CEE84" w14:textId="694C9750" w:rsidR="00BD51AE" w:rsidRPr="00FD5BA9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7727D4" w14:textId="1C97094D" w:rsidR="00BD51AE" w:rsidRPr="00FD5BA9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A3FBCBF" w14:textId="0D62A66B" w:rsidR="00BD51AE" w:rsidRPr="00FD5BA9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389EDD" w14:textId="007B185F" w:rsidR="00BD51AE" w:rsidRPr="00FD5BA9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3355F4" w14:textId="0E8E345A" w:rsidR="00BD51AE" w:rsidRPr="00FD5BA9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</w:p>
        </w:tc>
      </w:tr>
      <w:tr w:rsidR="00AF240C" w:rsidRPr="00785C4B" w14:paraId="2B5EE09E" w14:textId="77777777" w:rsidTr="003A331A">
        <w:tc>
          <w:tcPr>
            <w:tcW w:w="2675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518BFDFE" w14:textId="77777777" w:rsidR="00BD51AE" w:rsidRPr="00FD5BA9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29BCC00" w14:textId="77777777" w:rsidR="00BD51AE" w:rsidRPr="00FD5BA9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DEDBD7F" w14:textId="77777777" w:rsidR="00BD51AE" w:rsidRPr="00FD5BA9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48B6C09" w14:textId="77777777" w:rsidR="00BD51AE" w:rsidRPr="00FD5BA9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3BC56E8" w14:textId="77777777" w:rsidR="00BD51AE" w:rsidRPr="00FD5BA9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</w:pPr>
          </w:p>
        </w:tc>
      </w:tr>
      <w:tr w:rsidR="00BD51AE" w:rsidRPr="00D5329E" w14:paraId="726F8C72" w14:textId="77777777" w:rsidTr="003A331A">
        <w:tc>
          <w:tcPr>
            <w:tcW w:w="2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D3E36" w14:textId="5756204B" w:rsidR="00AF240C" w:rsidRPr="00FD5BA9" w:rsidRDefault="00AF240C" w:rsidP="002111F7">
            <w:pPr>
              <w:pStyle w:val="PrformatHTML"/>
              <w:shd w:val="clear" w:color="auto" w:fill="F8F9FA"/>
              <w:spacing w:line="276" w:lineRule="auto"/>
              <w:rPr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</w:pPr>
            <w:r w:rsidRPr="00FD5BA9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  <w:lang w:val="de-DE"/>
              </w:rPr>
              <w:t>Künstlerischer Ansatz für diese Arbeit, max. 100 Wörter</w:t>
            </w:r>
          </w:p>
          <w:p w14:paraId="71DBDB2C" w14:textId="103856A4" w:rsidR="00BD51AE" w:rsidRPr="00FD5BA9" w:rsidRDefault="00BD51AE" w:rsidP="002111F7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6381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7415A8" w14:textId="3A55D36F" w:rsidR="00BD51AE" w:rsidRPr="00AD382F" w:rsidRDefault="00BD51AE" w:rsidP="002111F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</w:tc>
      </w:tr>
    </w:tbl>
    <w:p w14:paraId="282C6B65" w14:textId="77777777" w:rsidR="003A331A" w:rsidRPr="00AD382F" w:rsidRDefault="003A331A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</w:rPr>
      </w:pPr>
    </w:p>
    <w:p w14:paraId="4B20C62D" w14:textId="77777777" w:rsidR="003A331A" w:rsidRPr="00AD382F" w:rsidRDefault="003A331A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</w:rPr>
      </w:pPr>
    </w:p>
    <w:p w14:paraId="460477D1" w14:textId="70947DDB" w:rsidR="00677A36" w:rsidRPr="00AD382F" w:rsidRDefault="00677A36" w:rsidP="002111F7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03F28BEB" w14:textId="4CC9507E" w:rsidR="0095765C" w:rsidRPr="00FD5BA9" w:rsidRDefault="0095765C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Ich erkläre, dass es sich bei dem für diesen Wettbewerb eingereichten Werk um eine originelle und persönliche Schöpfung handelt und dass das Werk tatsächlich existiert.</w:t>
      </w:r>
    </w:p>
    <w:p w14:paraId="0AEE6342" w14:textId="02937FB2" w:rsidR="0095765C" w:rsidRPr="00FD5BA9" w:rsidRDefault="0095765C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Ich akzeptiere die Regeln des von K-droz organisierten Wettbewerbs.</w:t>
      </w:r>
    </w:p>
    <w:p w14:paraId="3C2DBAA4" w14:textId="77777777" w:rsidR="00B62FD9" w:rsidRDefault="00B62FD9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766286E2" w14:textId="3ACF3599" w:rsidR="0095765C" w:rsidRPr="00FD5BA9" w:rsidRDefault="00A54A55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</w:t>
      </w:r>
      <w:r w:rsidR="0095765C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er Unterzeichner (…), erklär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t</w:t>
      </w:r>
      <w:r w:rsidR="0095765C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, dass </w:t>
      </w:r>
      <w:r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er</w:t>
      </w:r>
      <w:r w:rsidR="0095765C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  <w:r w:rsidR="003B6243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die Regeln </w:t>
      </w:r>
      <w:r w:rsidR="0095765C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de</w:t>
      </w:r>
      <w:r w:rsidR="003B6243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s</w:t>
      </w:r>
      <w:r w:rsidR="0095765C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Wettbewerb</w:t>
      </w:r>
      <w:r w:rsidR="003B6243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s</w:t>
      </w:r>
      <w:r w:rsidR="0095765C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„</w:t>
      </w:r>
      <w:r w:rsidR="005366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Spuren</w:t>
      </w:r>
      <w:r w:rsidR="0095765C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“ gelesen ha</w:t>
      </w:r>
      <w:r w:rsidR="00635AE3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t</w:t>
      </w:r>
      <w:r w:rsidR="0095765C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und bestätig</w:t>
      </w:r>
      <w:r w:rsidR="00635AE3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t</w:t>
      </w:r>
      <w:r w:rsidR="0095765C"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die Richtigkeit der in dieser Datei enthaltenen Informationen.</w:t>
      </w:r>
    </w:p>
    <w:p w14:paraId="4B733C31" w14:textId="77777777" w:rsidR="00B62FD9" w:rsidRDefault="0095765C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 </w:t>
      </w:r>
    </w:p>
    <w:p w14:paraId="50A1C6D3" w14:textId="77777777" w:rsidR="00DC130B" w:rsidRDefault="00DC130B" w:rsidP="002111F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</w:pPr>
    </w:p>
    <w:p w14:paraId="3CDD76E0" w14:textId="794A150D" w:rsidR="0095765C" w:rsidRPr="00FD5BA9" w:rsidRDefault="0095765C" w:rsidP="002111F7">
      <w:pPr>
        <w:pStyle w:val="PrformatHTML"/>
        <w:shd w:val="clear" w:color="auto" w:fill="F8F9FA"/>
        <w:spacing w:line="276" w:lineRule="auto"/>
        <w:rPr>
          <w:rFonts w:asciiTheme="majorHAnsi" w:hAnsiTheme="majorHAnsi" w:cstheme="majorHAnsi"/>
          <w:color w:val="202124"/>
          <w:sz w:val="22"/>
          <w:szCs w:val="22"/>
          <w:lang w:val="de-DE"/>
        </w:rPr>
      </w:pP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Datum</w:t>
      </w:r>
      <w:r w:rsidR="00AE09CF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 xml:space="preserve">, </w:t>
      </w:r>
      <w:r w:rsidRPr="00FD5BA9">
        <w:rPr>
          <w:rStyle w:val="y2iqfc"/>
          <w:rFonts w:asciiTheme="majorHAnsi" w:hAnsiTheme="majorHAnsi" w:cstheme="majorHAnsi"/>
          <w:color w:val="202124"/>
          <w:sz w:val="22"/>
          <w:szCs w:val="22"/>
          <w:lang w:val="de-DE"/>
        </w:rPr>
        <w:t>Ort, Unterschrift des Künstlers</w:t>
      </w:r>
    </w:p>
    <w:p w14:paraId="16D85030" w14:textId="77777777" w:rsidR="00291198" w:rsidRPr="00FD5BA9" w:rsidRDefault="00291198" w:rsidP="002111F7">
      <w:pPr>
        <w:spacing w:line="276" w:lineRule="auto"/>
        <w:rPr>
          <w:rFonts w:asciiTheme="majorHAnsi" w:hAnsiTheme="majorHAnsi" w:cstheme="majorHAnsi"/>
          <w:sz w:val="22"/>
          <w:szCs w:val="22"/>
          <w:lang w:val="de-DE"/>
        </w:rPr>
      </w:pPr>
    </w:p>
    <w:sectPr w:rsidR="00291198" w:rsidRPr="00FD5BA9" w:rsidSect="00B62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3A8"/>
    <w:multiLevelType w:val="multilevel"/>
    <w:tmpl w:val="C7D4B5D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248C2"/>
    <w:multiLevelType w:val="hybridMultilevel"/>
    <w:tmpl w:val="57527E4C"/>
    <w:lvl w:ilvl="0" w:tplc="78BC5CC4">
      <w:start w:val="201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08609">
    <w:abstractNumId w:val="0"/>
  </w:num>
  <w:num w:numId="2" w16cid:durableId="140105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AE"/>
    <w:rsid w:val="00002E29"/>
    <w:rsid w:val="000049B1"/>
    <w:rsid w:val="00020787"/>
    <w:rsid w:val="000315CB"/>
    <w:rsid w:val="000414CD"/>
    <w:rsid w:val="0005714E"/>
    <w:rsid w:val="00062852"/>
    <w:rsid w:val="00064F78"/>
    <w:rsid w:val="00065FD7"/>
    <w:rsid w:val="00083F38"/>
    <w:rsid w:val="00086E4B"/>
    <w:rsid w:val="00093680"/>
    <w:rsid w:val="000B1841"/>
    <w:rsid w:val="00103666"/>
    <w:rsid w:val="0012147F"/>
    <w:rsid w:val="001523E4"/>
    <w:rsid w:val="001763FA"/>
    <w:rsid w:val="00177916"/>
    <w:rsid w:val="001A1251"/>
    <w:rsid w:val="001A253D"/>
    <w:rsid w:val="001E3496"/>
    <w:rsid w:val="001F76B0"/>
    <w:rsid w:val="002033FB"/>
    <w:rsid w:val="002111F7"/>
    <w:rsid w:val="00225844"/>
    <w:rsid w:val="00245283"/>
    <w:rsid w:val="00270D99"/>
    <w:rsid w:val="00285D93"/>
    <w:rsid w:val="00291198"/>
    <w:rsid w:val="00294A5D"/>
    <w:rsid w:val="00295733"/>
    <w:rsid w:val="002969FE"/>
    <w:rsid w:val="002B024D"/>
    <w:rsid w:val="002B51B7"/>
    <w:rsid w:val="002B7CDA"/>
    <w:rsid w:val="002C20B8"/>
    <w:rsid w:val="002C447B"/>
    <w:rsid w:val="002C5D4D"/>
    <w:rsid w:val="00304627"/>
    <w:rsid w:val="00316831"/>
    <w:rsid w:val="00341DBC"/>
    <w:rsid w:val="0035344D"/>
    <w:rsid w:val="00357B11"/>
    <w:rsid w:val="00373760"/>
    <w:rsid w:val="003777DC"/>
    <w:rsid w:val="0038295F"/>
    <w:rsid w:val="003A31BA"/>
    <w:rsid w:val="003A331A"/>
    <w:rsid w:val="003B1131"/>
    <w:rsid w:val="003B6243"/>
    <w:rsid w:val="003C2C15"/>
    <w:rsid w:val="003C338C"/>
    <w:rsid w:val="003D5DF9"/>
    <w:rsid w:val="003E5E0A"/>
    <w:rsid w:val="003F4A3F"/>
    <w:rsid w:val="0043570D"/>
    <w:rsid w:val="004559F5"/>
    <w:rsid w:val="004756DC"/>
    <w:rsid w:val="00497880"/>
    <w:rsid w:val="004F48D0"/>
    <w:rsid w:val="00502BED"/>
    <w:rsid w:val="00503CAA"/>
    <w:rsid w:val="00511EED"/>
    <w:rsid w:val="0052064E"/>
    <w:rsid w:val="005230D9"/>
    <w:rsid w:val="005366A9"/>
    <w:rsid w:val="00543A00"/>
    <w:rsid w:val="00546F4B"/>
    <w:rsid w:val="00564DE8"/>
    <w:rsid w:val="005707EB"/>
    <w:rsid w:val="00583BDC"/>
    <w:rsid w:val="00586B95"/>
    <w:rsid w:val="00587615"/>
    <w:rsid w:val="005A6F8F"/>
    <w:rsid w:val="005C13FC"/>
    <w:rsid w:val="005E039A"/>
    <w:rsid w:val="00610B77"/>
    <w:rsid w:val="00617588"/>
    <w:rsid w:val="00620335"/>
    <w:rsid w:val="00633B21"/>
    <w:rsid w:val="00635AE3"/>
    <w:rsid w:val="0065048F"/>
    <w:rsid w:val="00661793"/>
    <w:rsid w:val="00677A36"/>
    <w:rsid w:val="00693BD6"/>
    <w:rsid w:val="006A79FC"/>
    <w:rsid w:val="006B033E"/>
    <w:rsid w:val="006B4EE4"/>
    <w:rsid w:val="006D4323"/>
    <w:rsid w:val="006E160B"/>
    <w:rsid w:val="006E459B"/>
    <w:rsid w:val="00705677"/>
    <w:rsid w:val="007373AA"/>
    <w:rsid w:val="00750802"/>
    <w:rsid w:val="0075159C"/>
    <w:rsid w:val="007607D7"/>
    <w:rsid w:val="00766D53"/>
    <w:rsid w:val="00771BFF"/>
    <w:rsid w:val="00785C4B"/>
    <w:rsid w:val="007A3ACD"/>
    <w:rsid w:val="007A5397"/>
    <w:rsid w:val="007C04D1"/>
    <w:rsid w:val="007D1B90"/>
    <w:rsid w:val="007F26D2"/>
    <w:rsid w:val="00801428"/>
    <w:rsid w:val="00806813"/>
    <w:rsid w:val="00813588"/>
    <w:rsid w:val="00816D9E"/>
    <w:rsid w:val="008258FD"/>
    <w:rsid w:val="008469E6"/>
    <w:rsid w:val="00852BFF"/>
    <w:rsid w:val="0088134C"/>
    <w:rsid w:val="00890C36"/>
    <w:rsid w:val="008A663A"/>
    <w:rsid w:val="008B52C0"/>
    <w:rsid w:val="008F22D7"/>
    <w:rsid w:val="00911097"/>
    <w:rsid w:val="00931490"/>
    <w:rsid w:val="0095765C"/>
    <w:rsid w:val="00963A3A"/>
    <w:rsid w:val="00965DA9"/>
    <w:rsid w:val="0097478C"/>
    <w:rsid w:val="00985C64"/>
    <w:rsid w:val="00987297"/>
    <w:rsid w:val="0099325F"/>
    <w:rsid w:val="00995F5D"/>
    <w:rsid w:val="009A5E90"/>
    <w:rsid w:val="009C1C99"/>
    <w:rsid w:val="009C4240"/>
    <w:rsid w:val="009E66BA"/>
    <w:rsid w:val="009F4E95"/>
    <w:rsid w:val="00A07F1F"/>
    <w:rsid w:val="00A30EB0"/>
    <w:rsid w:val="00A44377"/>
    <w:rsid w:val="00A47642"/>
    <w:rsid w:val="00A47C2B"/>
    <w:rsid w:val="00A54463"/>
    <w:rsid w:val="00A54A55"/>
    <w:rsid w:val="00A557BB"/>
    <w:rsid w:val="00A8728D"/>
    <w:rsid w:val="00A908B2"/>
    <w:rsid w:val="00AC0132"/>
    <w:rsid w:val="00AC0E1C"/>
    <w:rsid w:val="00AC672B"/>
    <w:rsid w:val="00AD382F"/>
    <w:rsid w:val="00AE09CF"/>
    <w:rsid w:val="00AF240C"/>
    <w:rsid w:val="00B13610"/>
    <w:rsid w:val="00B47A31"/>
    <w:rsid w:val="00B5077C"/>
    <w:rsid w:val="00B62FD9"/>
    <w:rsid w:val="00B72B81"/>
    <w:rsid w:val="00B83254"/>
    <w:rsid w:val="00B94A72"/>
    <w:rsid w:val="00BC6035"/>
    <w:rsid w:val="00BD51AE"/>
    <w:rsid w:val="00BF1900"/>
    <w:rsid w:val="00BF1B11"/>
    <w:rsid w:val="00C057F5"/>
    <w:rsid w:val="00C147C3"/>
    <w:rsid w:val="00C576B0"/>
    <w:rsid w:val="00C868DD"/>
    <w:rsid w:val="00CA2E30"/>
    <w:rsid w:val="00CE3427"/>
    <w:rsid w:val="00CE3BF7"/>
    <w:rsid w:val="00CE5E30"/>
    <w:rsid w:val="00D02B5A"/>
    <w:rsid w:val="00D14A89"/>
    <w:rsid w:val="00D22A53"/>
    <w:rsid w:val="00D5329E"/>
    <w:rsid w:val="00D629C8"/>
    <w:rsid w:val="00D63B8F"/>
    <w:rsid w:val="00D65548"/>
    <w:rsid w:val="00D74EEE"/>
    <w:rsid w:val="00D80450"/>
    <w:rsid w:val="00D82307"/>
    <w:rsid w:val="00D823E0"/>
    <w:rsid w:val="00DA100C"/>
    <w:rsid w:val="00DA462E"/>
    <w:rsid w:val="00DA502C"/>
    <w:rsid w:val="00DA6E22"/>
    <w:rsid w:val="00DC130B"/>
    <w:rsid w:val="00DD244B"/>
    <w:rsid w:val="00DD2A5F"/>
    <w:rsid w:val="00DD2E0D"/>
    <w:rsid w:val="00DD3092"/>
    <w:rsid w:val="00DD4239"/>
    <w:rsid w:val="00DE728D"/>
    <w:rsid w:val="00E00F16"/>
    <w:rsid w:val="00E15CF6"/>
    <w:rsid w:val="00E47D33"/>
    <w:rsid w:val="00E5260A"/>
    <w:rsid w:val="00E63599"/>
    <w:rsid w:val="00E67070"/>
    <w:rsid w:val="00E956AE"/>
    <w:rsid w:val="00EB3C62"/>
    <w:rsid w:val="00EC59AE"/>
    <w:rsid w:val="00EF42AC"/>
    <w:rsid w:val="00F1792C"/>
    <w:rsid w:val="00F34785"/>
    <w:rsid w:val="00F34B20"/>
    <w:rsid w:val="00F50B93"/>
    <w:rsid w:val="00F547C2"/>
    <w:rsid w:val="00F73179"/>
    <w:rsid w:val="00F803B1"/>
    <w:rsid w:val="00F903C5"/>
    <w:rsid w:val="00FB6A83"/>
    <w:rsid w:val="00FC6505"/>
    <w:rsid w:val="00FD2ACD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2955"/>
  <w15:chartTrackingRefBased/>
  <w15:docId w15:val="{E1CFF0CF-971E-4265-BCD9-40A7BBBF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AE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BD51AE"/>
    <w:pPr>
      <w:contextualSpacing/>
    </w:pPr>
  </w:style>
  <w:style w:type="paragraph" w:customStyle="1" w:styleId="Titre1">
    <w:name w:val="Titre1"/>
    <w:basedOn w:val="Normal"/>
    <w:next w:val="Normal"/>
    <w:rsid w:val="00BD51AE"/>
    <w:pPr>
      <w:spacing w:line="240" w:lineRule="auto"/>
      <w:contextualSpacing/>
    </w:pPr>
    <w:rPr>
      <w:rFonts w:ascii="Cambria" w:eastAsia="SimSun" w:hAnsi="Cambria" w:cs="Times New Roman"/>
      <w:color w:val="17365D"/>
    </w:rPr>
  </w:style>
  <w:style w:type="character" w:customStyle="1" w:styleId="15">
    <w:name w:val="15"/>
    <w:basedOn w:val="Policepardfaut"/>
    <w:rsid w:val="00BD51AE"/>
    <w:rPr>
      <w:rFonts w:ascii="Cambria" w:eastAsia="SimSun" w:hAnsi="Cambria" w:cs="Times New Roman" w:hint="default"/>
      <w:b/>
      <w:bCs/>
      <w:color w:val="366091"/>
    </w:rPr>
  </w:style>
  <w:style w:type="character" w:customStyle="1" w:styleId="16">
    <w:name w:val="16"/>
    <w:basedOn w:val="Policepardfaut"/>
    <w:rsid w:val="00BD51AE"/>
    <w:rPr>
      <w:rFonts w:ascii="Calibri" w:hAnsi="Calibri" w:cs="Calibri" w:hint="default"/>
      <w:color w:val="0000FF"/>
      <w:u w:val="single"/>
    </w:rPr>
  </w:style>
  <w:style w:type="table" w:customStyle="1" w:styleId="NormalTable0">
    <w:name w:val="Normal Table0"/>
    <w:semiHidden/>
    <w:rsid w:val="00BD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BD51AE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693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93BD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693BD6"/>
  </w:style>
  <w:style w:type="character" w:styleId="Mentionnonrsolue">
    <w:name w:val="Unresolved Mention"/>
    <w:basedOn w:val="Policepardfaut"/>
    <w:uiPriority w:val="99"/>
    <w:semiHidden/>
    <w:unhideWhenUsed/>
    <w:rsid w:val="00801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_2024@k-droz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ces@k-droz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ces@k-droz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aces@k-droz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Chirouze</dc:creator>
  <cp:keywords/>
  <dc:description/>
  <cp:lastModifiedBy>Pierre Chirouze</cp:lastModifiedBy>
  <cp:revision>30</cp:revision>
  <dcterms:created xsi:type="dcterms:W3CDTF">2026-02-05T12:52:00Z</dcterms:created>
  <dcterms:modified xsi:type="dcterms:W3CDTF">2026-02-05T13:10:00Z</dcterms:modified>
</cp:coreProperties>
</file>