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C14E" w14:textId="7F2FB159" w:rsidR="00B11ED4" w:rsidRPr="00B11ED4" w:rsidRDefault="00F8447C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>
        <w:rPr>
          <w:rFonts w:asciiTheme="majorHAnsi" w:eastAsia="Times New Roman" w:hAnsiTheme="majorHAnsi" w:cstheme="majorHAnsi"/>
          <w:color w:val="202124"/>
          <w:sz w:val="40"/>
          <w:szCs w:val="40"/>
          <w:lang w:val="en" w:eastAsia="fr-FR"/>
        </w:rPr>
        <w:t>TRACES</w:t>
      </w:r>
    </w:p>
    <w:p w14:paraId="06B3A7EE" w14:textId="397D7A9F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K-droz competition 202</w:t>
      </w:r>
      <w:r w:rsidR="00F8447C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6</w:t>
      </w:r>
    </w:p>
    <w:p w14:paraId="353DF9BA" w14:textId="00281A55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</w:t>
      </w:r>
    </w:p>
    <w:p w14:paraId="25A22B1D" w14:textId="4F0B9819" w:rsidR="00B11ED4" w:rsidRDefault="00EF6D6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>
        <w:rPr>
          <w:rFonts w:asciiTheme="majorHAnsi" w:eastAsia="Times New Roman" w:hAnsiTheme="majorHAnsi" w:cstheme="majorHAnsi"/>
          <w:noProof/>
          <w:color w:val="202124"/>
          <w:sz w:val="24"/>
          <w:szCs w:val="24"/>
          <w:lang w:val="en" w:eastAsia="fr-FR"/>
        </w:rPr>
        <w:drawing>
          <wp:inline distT="0" distB="0" distL="0" distR="0" wp14:anchorId="0AD6DDF6" wp14:editId="4E87D7FE">
            <wp:extent cx="1022350" cy="766819"/>
            <wp:effectExtent l="0" t="0" r="6350" b="0"/>
            <wp:docPr id="5468573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57395" name="Image 5468573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525" cy="78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A40A" w14:textId="77777777" w:rsidR="00275666" w:rsidRPr="00B11ED4" w:rsidRDefault="00275666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</w:p>
    <w:p w14:paraId="57AB4F20" w14:textId="7850409D" w:rsid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lang w:val="en-US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Deadline: </w:t>
      </w:r>
      <w:r w:rsidR="00BC6BAE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April 2</w:t>
      </w:r>
      <w:r w:rsidR="00A9365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6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 202</w:t>
      </w:r>
      <w:r w:rsidR="00F8447C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6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– Word or compatible format to be sent to </w:t>
      </w:r>
      <w:hyperlink r:id="rId8" w:history="1">
        <w:r w:rsidR="006C0EC6" w:rsidRPr="00E96752">
          <w:rPr>
            <w:rStyle w:val="Lienhypertexte"/>
            <w:rFonts w:asciiTheme="majorHAnsi" w:eastAsia="Times New Roman" w:hAnsiTheme="majorHAnsi" w:cstheme="majorHAnsi"/>
            <w:sz w:val="24"/>
            <w:szCs w:val="24"/>
            <w:lang w:val="en-US" w:eastAsia="fr-FR"/>
          </w:rPr>
          <w:t>traces</w:t>
        </w:r>
        <w:r w:rsidR="006C0EC6" w:rsidRPr="00E96752">
          <w:rPr>
            <w:rStyle w:val="Lienhypertexte"/>
            <w:rFonts w:asciiTheme="majorHAnsi" w:eastAsia="Times New Roman" w:hAnsiTheme="majorHAnsi" w:cstheme="majorHAnsi"/>
            <w:sz w:val="24"/>
            <w:szCs w:val="24"/>
            <w:lang w:val="en" w:eastAsia="fr-FR"/>
          </w:rPr>
          <w:t>@k-droz.fr</w:t>
        </w:r>
      </w:hyperlink>
    </w:p>
    <w:p w14:paraId="3C7FF468" w14:textId="78ADA242" w:rsidR="00477153" w:rsidRPr="008D659D" w:rsidRDefault="00477153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8D659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Application formular on last page</w:t>
      </w:r>
    </w:p>
    <w:p w14:paraId="2B67C164" w14:textId="77777777" w:rsidR="00AF12CE" w:rsidRPr="00B11ED4" w:rsidRDefault="00AF12CE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</w:p>
    <w:p w14:paraId="620762BA" w14:textId="63F8DA1B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Since its founding in 2006, the K-droz association has promoted innovative artistic creations. Contemporary technologies and original themes </w:t>
      </w:r>
      <w:r w:rsidR="008E2C7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have been featured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in 1</w:t>
      </w:r>
      <w:r w:rsidR="008D659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3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competitions:</w:t>
      </w:r>
    </w:p>
    <w:p w14:paraId="50636D2F" w14:textId="46DBE090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2013, 2015, 2017, </w:t>
      </w:r>
      <w:r w:rsidR="004053B6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“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Triton d’Or</w:t>
      </w:r>
      <w:r w:rsidR="004053B6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”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cardboard works, 2014 3D printing, 2016 Kinetic art,</w:t>
      </w:r>
    </w:p>
    <w:p w14:paraId="3F5AD9B4" w14:textId="004CB519" w:rsid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2018 Metamorphosis, 2019 The Dream, 2020 The Woman of the 21st century, 2021 B</w:t>
      </w:r>
      <w:r w:rsidR="008D659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LUE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 2022 Children's drawings</w:t>
      </w:r>
      <w:r w:rsidR="006B2A1A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2023 Reconstruction</w:t>
      </w:r>
      <w:r w:rsidR="006B2A1A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and 2024 Sport</w:t>
      </w:r>
      <w:r w:rsidR="00A9365D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 2025 Fire</w:t>
      </w:r>
      <w:r w:rsidR="00724447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.</w:t>
      </w:r>
    </w:p>
    <w:p w14:paraId="768412E2" w14:textId="77777777" w:rsidR="00DC0133" w:rsidRPr="00B11ED4" w:rsidRDefault="00DC0133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</w:p>
    <w:p w14:paraId="1B5EAA68" w14:textId="614F0B09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All these competitions were awarded prizes and distinctions and generated several exhibitions in Europe: Paris, Nancy, </w:t>
      </w:r>
      <w:proofErr w:type="spellStart"/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Veules</w:t>
      </w:r>
      <w:proofErr w:type="spellEnd"/>
      <w:r w:rsidR="008279D2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 Château-Landon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(France)</w:t>
      </w:r>
      <w:r w:rsidR="006C5222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;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Hamm, Münster (Germany)</w:t>
      </w:r>
      <w:r w:rsidR="006C5222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;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</w:t>
      </w:r>
      <w:proofErr w:type="spellStart"/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Antikira</w:t>
      </w:r>
      <w:proofErr w:type="spellEnd"/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, Samothrace (Greece)</w:t>
      </w:r>
      <w:r w:rsidR="00A45E58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;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where several </w:t>
      </w:r>
      <w:r w:rsidR="005A17A9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piece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s found their place at </w:t>
      </w:r>
      <w:r w:rsidR="005A17A9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art 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collectors.</w:t>
      </w:r>
    </w:p>
    <w:p w14:paraId="19BC0D5C" w14:textId="77EC883E" w:rsidR="00B11ED4" w:rsidRPr="00AF12CE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The 202</w:t>
      </w:r>
      <w:r w:rsidR="00893029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6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competition with</w:t>
      </w:r>
      <w:r w:rsidR="00B24F32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</w:t>
      </w:r>
      <w:r w:rsidR="0050411A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theme </w:t>
      </w:r>
      <w:r w:rsidR="00B24F32"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val="en" w:eastAsia="fr-FR"/>
        </w:rPr>
        <w:t>Traces</w:t>
      </w:r>
      <w:r w:rsidR="00DC0133"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is </w:t>
      </w:r>
      <w:r w:rsidR="0050411A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the latest in this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line of artistic competitions.</w:t>
      </w:r>
    </w:p>
    <w:p w14:paraId="7669CDAD" w14:textId="77777777" w:rsidR="00E02489" w:rsidRPr="00B11ED4" w:rsidRDefault="00E02489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</w:p>
    <w:p w14:paraId="5E593107" w14:textId="77777777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b/>
          <w:bCs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b/>
          <w:bCs/>
          <w:color w:val="202124"/>
          <w:sz w:val="24"/>
          <w:szCs w:val="24"/>
          <w:lang w:val="en" w:eastAsia="fr-FR"/>
        </w:rPr>
        <w:t>The competition</w:t>
      </w:r>
    </w:p>
    <w:p w14:paraId="1EBAB2A3" w14:textId="77777777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The competition is open to all.</w:t>
      </w:r>
    </w:p>
    <w:p w14:paraId="7B63C990" w14:textId="77777777" w:rsidR="00B11ED4" w:rsidRPr="00B11ED4" w:rsidRDefault="00B11ED4" w:rsidP="00DC013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Applications are received online, free of charge.</w:t>
      </w:r>
    </w:p>
    <w:p w14:paraId="5A992789" w14:textId="141B135C" w:rsidR="00291198" w:rsidRPr="00AF12CE" w:rsidRDefault="00B11ED4" w:rsidP="00657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Candidates must present </w:t>
      </w:r>
      <w:r w:rsidR="0021182A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works of art</w:t>
      </w:r>
      <w:r w:rsidR="001D3F09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 xml:space="preserve"> mentioning </w:t>
      </w:r>
      <w:r w:rsidR="009C06F6" w:rsidRPr="009C06F6">
        <w:rPr>
          <w:rFonts w:asciiTheme="majorHAnsi" w:eastAsia="Times New Roman" w:hAnsiTheme="majorHAnsi" w:cstheme="majorHAnsi"/>
          <w:i/>
          <w:iCs/>
          <w:color w:val="202124"/>
          <w:sz w:val="24"/>
          <w:szCs w:val="24"/>
          <w:lang w:val="en" w:eastAsia="fr-FR"/>
        </w:rPr>
        <w:t>Traces</w:t>
      </w:r>
      <w:r w:rsidRPr="00B11ED4">
        <w:rPr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  <w:t>.</w:t>
      </w:r>
    </w:p>
    <w:p w14:paraId="7D8A90E7" w14:textId="0AE49227" w:rsidR="002D4B4D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The </w:t>
      </w:r>
      <w:r w:rsidR="00012C86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participant is free to choose any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5E4B24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contemporary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techniques in visual arts (excluding video and performance).</w:t>
      </w:r>
    </w:p>
    <w:p w14:paraId="62D5DDB6" w14:textId="77777777" w:rsidR="00657C73" w:rsidRPr="00AF12CE" w:rsidRDefault="00657C73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47E5D791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The selection of winners will be based on the following criteria:</w:t>
      </w:r>
    </w:p>
    <w:p w14:paraId="578BB402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The originality of the work presented: concept, strength, aesthetics.</w:t>
      </w:r>
    </w:p>
    <w:p w14:paraId="2585A4DE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The quality of its production</w:t>
      </w:r>
    </w:p>
    <w:p w14:paraId="1312A0F5" w14:textId="38A456EB" w:rsidR="002D4B4D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- The commitment, approach and intentions of the artist in his </w:t>
      </w:r>
      <w:r w:rsidR="006328C9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or her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creation.</w:t>
      </w:r>
    </w:p>
    <w:p w14:paraId="642B6330" w14:textId="77777777" w:rsidR="006845D7" w:rsidRPr="00AF12CE" w:rsidRDefault="006845D7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4CB59558" w14:textId="1585A0B0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The jury, whose decisions are </w:t>
      </w:r>
      <w:r w:rsidR="00D01F7B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final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, is made up of artists and </w:t>
      </w:r>
      <w:r w:rsidR="00380954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prominent individuals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from the visual arts:</w:t>
      </w:r>
    </w:p>
    <w:p w14:paraId="6D2F2F9A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Pierre Chirouze, president of the K-droz artistic association</w:t>
      </w:r>
    </w:p>
    <w:p w14:paraId="6F83758D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Claudine Fournier, painter, colorist</w:t>
      </w:r>
    </w:p>
    <w:p w14:paraId="2141965D" w14:textId="77777777" w:rsidR="002D4B4D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Jean-Marc Introvigne, exhibition curator</w:t>
      </w:r>
    </w:p>
    <w:p w14:paraId="5886DA08" w14:textId="77777777" w:rsidR="00724447" w:rsidRPr="00AF12CE" w:rsidRDefault="00724447" w:rsidP="00724447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Gela Chmelar, exhibition curator</w:t>
      </w:r>
    </w:p>
    <w:p w14:paraId="529B95B8" w14:textId="2115A78A" w:rsidR="00E12231" w:rsidRPr="00805497" w:rsidRDefault="00A74923" w:rsidP="00E12231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4"/>
          <w:szCs w:val="24"/>
          <w:lang w:val="en-US"/>
        </w:rPr>
      </w:pPr>
      <w:r w:rsidRPr="00805497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- Chloé </w:t>
      </w:r>
      <w:proofErr w:type="spellStart"/>
      <w:r w:rsidRPr="00805497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Macary</w:t>
      </w:r>
      <w:proofErr w:type="spellEnd"/>
      <w:r w:rsidRPr="00805497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,</w:t>
      </w:r>
      <w:r w:rsidR="00E12231" w:rsidRPr="00805497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 </w:t>
      </w:r>
      <w:r w:rsidR="00805497">
        <w:rPr>
          <w:rFonts w:asciiTheme="majorHAnsi" w:hAnsiTheme="majorHAnsi" w:cstheme="majorHAnsi"/>
          <w:color w:val="202124"/>
          <w:sz w:val="24"/>
          <w:szCs w:val="24"/>
          <w:lang w:val="en-US"/>
        </w:rPr>
        <w:t>C</w:t>
      </w:r>
      <w:r w:rsidR="00805497" w:rsidRPr="00805497">
        <w:rPr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ommissioner, town of </w:t>
      </w:r>
      <w:r w:rsidR="00E12231" w:rsidRPr="00805497">
        <w:rPr>
          <w:rFonts w:asciiTheme="majorHAnsi" w:hAnsiTheme="majorHAnsi" w:cstheme="majorHAnsi"/>
          <w:color w:val="202124"/>
          <w:sz w:val="24"/>
          <w:szCs w:val="24"/>
          <w:lang w:val="en-US"/>
        </w:rPr>
        <w:t>Combs-la-Ville (77)</w:t>
      </w:r>
    </w:p>
    <w:p w14:paraId="3BBA7844" w14:textId="35CBA55C" w:rsidR="00472BEF" w:rsidRPr="00805497" w:rsidRDefault="00472BEF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6C32363D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- </w:t>
      </w:r>
      <w:proofErr w:type="spellStart"/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Polyksene</w:t>
      </w:r>
      <w:proofErr w:type="spellEnd"/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Kasda, visual artist</w:t>
      </w:r>
    </w:p>
    <w:p w14:paraId="5D57B4CD" w14:textId="77777777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Rafael Monreal, architect</w:t>
      </w:r>
    </w:p>
    <w:p w14:paraId="46DAB26D" w14:textId="00356E0A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Pascale Wirth, painter</w:t>
      </w:r>
    </w:p>
    <w:p w14:paraId="37EBCABF" w14:textId="77777777" w:rsidR="00CE3600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- </w:t>
      </w:r>
      <w:r w:rsidR="005424A1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Catherine Introvi</w:t>
      </w:r>
      <w:r w:rsidR="005D2F3B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gne, Art amateur</w:t>
      </w:r>
    </w:p>
    <w:p w14:paraId="6AC23232" w14:textId="616AF9EA" w:rsidR="004221DB" w:rsidRPr="00A9365D" w:rsidRDefault="004221DB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  <w:r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- </w:t>
      </w:r>
      <w:r w:rsidR="003C6B28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Ange </w:t>
      </w:r>
      <w:proofErr w:type="spellStart"/>
      <w:r w:rsidR="003C6B28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Pieraggi</w:t>
      </w:r>
      <w:proofErr w:type="spellEnd"/>
      <w:r w:rsidR="003C6B28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, painter</w:t>
      </w:r>
    </w:p>
    <w:p w14:paraId="03E2D2BE" w14:textId="5351B263" w:rsidR="005D2F3B" w:rsidRPr="00A9365D" w:rsidRDefault="00CE3600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  <w:r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- </w:t>
      </w:r>
      <w:r w:rsidR="005D2F3B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 xml:space="preserve">Monique </w:t>
      </w:r>
      <w:proofErr w:type="spellStart"/>
      <w:r w:rsidR="005D2F3B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Haeberlin</w:t>
      </w:r>
      <w:proofErr w:type="spellEnd"/>
      <w:r w:rsidR="005E5A51" w:rsidRPr="00A9365D"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  <w:t>, visual artist</w:t>
      </w:r>
    </w:p>
    <w:p w14:paraId="2D2DC23E" w14:textId="77777777" w:rsidR="002D4B4D" w:rsidRPr="00A9365D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4F8191C6" w14:textId="20145C34" w:rsidR="002D4B4D" w:rsidRPr="00AF12CE" w:rsidRDefault="002D4B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The First Prize </w:t>
      </w:r>
      <w:r w:rsidR="00463538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winner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of the competition will receive €600.</w:t>
      </w:r>
    </w:p>
    <w:p w14:paraId="024FD5FF" w14:textId="77777777" w:rsidR="00D91758" w:rsidRDefault="002D4B4D" w:rsidP="00D91758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Ten artists will receive a</w:t>
      </w:r>
      <w:r w:rsidR="0036082B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n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36082B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honorable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mention which will give them </w:t>
      </w:r>
      <w:r w:rsidR="00DA62C0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priority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access to opportunities offered by K-droz such as information, exhibitions</w:t>
      </w:r>
      <w:r w:rsidR="00DA62C0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and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conferences, for one year.</w:t>
      </w:r>
    </w:p>
    <w:p w14:paraId="25D473BB" w14:textId="4BD15A79" w:rsidR="00E02489" w:rsidRPr="00D91758" w:rsidRDefault="00E02489" w:rsidP="00D91758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083A2D19" w14:textId="38B82573" w:rsidR="001C469A" w:rsidRPr="00D91758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b/>
          <w:bCs/>
          <w:color w:val="202124"/>
          <w:sz w:val="24"/>
          <w:szCs w:val="24"/>
          <w:lang w:val="en"/>
        </w:rPr>
      </w:pPr>
      <w:r w:rsidRPr="00D91758">
        <w:rPr>
          <w:rStyle w:val="y2iqfc"/>
          <w:rFonts w:asciiTheme="majorHAnsi" w:hAnsiTheme="majorHAnsi" w:cstheme="majorHAnsi"/>
          <w:b/>
          <w:bCs/>
          <w:color w:val="202124"/>
          <w:sz w:val="24"/>
          <w:szCs w:val="24"/>
          <w:lang w:val="en"/>
        </w:rPr>
        <w:t>The application fil</w:t>
      </w:r>
      <w:r w:rsidR="00D91758" w:rsidRPr="00D91758">
        <w:rPr>
          <w:rStyle w:val="y2iqfc"/>
          <w:rFonts w:asciiTheme="majorHAnsi" w:hAnsiTheme="majorHAnsi" w:cstheme="majorHAnsi"/>
          <w:b/>
          <w:bCs/>
          <w:color w:val="202124"/>
          <w:sz w:val="24"/>
          <w:szCs w:val="24"/>
          <w:lang w:val="en"/>
        </w:rPr>
        <w:t>e</w:t>
      </w:r>
    </w:p>
    <w:p w14:paraId="79CAA026" w14:textId="77777777" w:rsidR="001C469A" w:rsidRPr="00AF12CE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49FEBF0A" w14:textId="764EE006" w:rsidR="00C71A65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The competition is based on the file presented by the artists and on photos of the work. The quality of the photos is therefore essential.</w:t>
      </w:r>
    </w:p>
    <w:p w14:paraId="4AF94A41" w14:textId="2D78A6E4" w:rsidR="00955D3C" w:rsidRDefault="00955D3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The file will </w:t>
      </w:r>
      <w:proofErr w:type="gramStart"/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include</w:t>
      </w:r>
      <w:r w:rsidR="00D630A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;</w:t>
      </w:r>
      <w:proofErr w:type="gramEnd"/>
    </w:p>
    <w:p w14:paraId="12A023E3" w14:textId="1F964A09" w:rsidR="00D630AC" w:rsidRDefault="00D630AC" w:rsidP="00D630AC">
      <w:pPr>
        <w:pStyle w:val="PrformatHTML"/>
        <w:numPr>
          <w:ilvl w:val="0"/>
          <w:numId w:val="1"/>
        </w:numPr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1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Photo of the work responding to the competition</w:t>
      </w:r>
    </w:p>
    <w:p w14:paraId="7CFC87D4" w14:textId="7EF3D6F5" w:rsidR="00C52467" w:rsidRPr="00932B75" w:rsidRDefault="00C52467" w:rsidP="00D630AC">
      <w:pPr>
        <w:pStyle w:val="PrformatHTML"/>
        <w:numPr>
          <w:ilvl w:val="0"/>
          <w:numId w:val="1"/>
        </w:numPr>
        <w:shd w:val="clear" w:color="auto" w:fill="F8F9FA"/>
        <w:spacing w:line="276" w:lineRule="auto"/>
        <w:rPr>
          <w:rStyle w:val="y2iqfc"/>
          <w:lang w:val="en-US"/>
        </w:rPr>
      </w:pPr>
      <w:r w:rsidRPr="00A7338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3 photos of other works of the artist</w:t>
      </w:r>
    </w:p>
    <w:p w14:paraId="1C33EFE5" w14:textId="0F86D619" w:rsidR="00C52467" w:rsidRDefault="00C52467" w:rsidP="00D630AC">
      <w:pPr>
        <w:pStyle w:val="PrformatHTML"/>
        <w:numPr>
          <w:ilvl w:val="0"/>
          <w:numId w:val="1"/>
        </w:numPr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The form below, completed</w:t>
      </w:r>
    </w:p>
    <w:p w14:paraId="2CB844C6" w14:textId="77777777" w:rsidR="009B3C4D" w:rsidRDefault="009B3C4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28D3E11E" w14:textId="21E84412" w:rsidR="001C469A" w:rsidRPr="00AF12CE" w:rsidRDefault="00DA62C0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</w:t>
      </w:r>
      <w:r w:rsidR="001C469A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o be sent by email to the following address </w:t>
      </w:r>
      <w:r w:rsidR="000C4E4B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 </w:t>
      </w:r>
      <w:hyperlink r:id="rId9" w:history="1">
        <w:r w:rsidR="007C442E" w:rsidRPr="002D4B29">
          <w:rPr>
            <w:rStyle w:val="Lienhypertexte"/>
            <w:rFonts w:asciiTheme="majorHAnsi" w:hAnsiTheme="majorHAnsi" w:cstheme="majorHAnsi"/>
            <w:sz w:val="24"/>
            <w:szCs w:val="24"/>
            <w:lang w:val="en-US"/>
          </w:rPr>
          <w:t>traces</w:t>
        </w:r>
        <w:r w:rsidR="007C442E" w:rsidRPr="002D4B29">
          <w:rPr>
            <w:rStyle w:val="Lienhypertexte"/>
            <w:rFonts w:asciiTheme="majorHAnsi" w:hAnsiTheme="majorHAnsi" w:cstheme="majorHAnsi"/>
            <w:sz w:val="24"/>
            <w:szCs w:val="24"/>
            <w:lang w:val="en"/>
          </w:rPr>
          <w:t>@k-droz.fr</w:t>
        </w:r>
      </w:hyperlink>
      <w:r w:rsidR="00EB7371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1C469A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0C4E4B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 </w:t>
      </w:r>
      <w:r w:rsidR="001C469A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no later than </w:t>
      </w:r>
      <w:r w:rsidR="007313AB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April 2</w:t>
      </w:r>
      <w:r w:rsidR="003868D5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6</w:t>
      </w:r>
      <w:r w:rsidR="001C469A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, 202</w:t>
      </w:r>
      <w:r w:rsidR="007C442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6</w:t>
      </w:r>
    </w:p>
    <w:p w14:paraId="715F9B7C" w14:textId="3D71F1AC" w:rsidR="00BD6CE8" w:rsidRPr="00AF12CE" w:rsidRDefault="00574A6B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Zipped or otherwise compressed files are </w:t>
      </w:r>
      <w:r w:rsidR="00E6307A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not accepted</w:t>
      </w:r>
    </w:p>
    <w:p w14:paraId="63700434" w14:textId="0B3D8E4E" w:rsidR="001C469A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The results of the competition will be announced </w:t>
      </w:r>
      <w:r w:rsidR="00DA62C0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on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6F6212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May</w:t>
      </w:r>
      <w:r w:rsidR="008D1A5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5924A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4</w:t>
      </w:r>
      <w:r w:rsidR="008D1A5F" w:rsidRPr="008D1A5F">
        <w:rPr>
          <w:rStyle w:val="y2iqfc"/>
          <w:rFonts w:asciiTheme="majorHAnsi" w:hAnsiTheme="majorHAnsi" w:cstheme="majorHAnsi"/>
          <w:color w:val="202124"/>
          <w:sz w:val="24"/>
          <w:szCs w:val="24"/>
          <w:vertAlign w:val="superscript"/>
          <w:lang w:val="en"/>
        </w:rPr>
        <w:t>th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, 202</w:t>
      </w:r>
      <w:r w:rsidR="001365D6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6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on the K-droz website.</w:t>
      </w:r>
    </w:p>
    <w:p w14:paraId="5F3C26B8" w14:textId="77777777" w:rsidR="00E6307A" w:rsidRPr="00AF12CE" w:rsidRDefault="00E6307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5B5E2398" w14:textId="0A0C81C8" w:rsidR="001C469A" w:rsidRPr="00AF12CE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The photos sent by the candidates may be used by K-droz and the sponsors of this competition, with mention of their name</w:t>
      </w:r>
      <w:r w:rsidR="0050189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.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50189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hey will be free of </w:t>
      </w:r>
      <w:r w:rsidR="00DA62C0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copy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rights</w:t>
      </w:r>
      <w:r w:rsidR="0050189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and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will be used to promote the artist and the K-droz Association.</w:t>
      </w:r>
    </w:p>
    <w:p w14:paraId="45885CDA" w14:textId="4CFF8696" w:rsidR="001C469A" w:rsidRPr="00AF12CE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K-droz and the sponsors are prohibited from making commercial use of </w:t>
      </w:r>
      <w:r w:rsidR="0050189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these images.</w:t>
      </w:r>
    </w:p>
    <w:p w14:paraId="59A8138F" w14:textId="1F19FA7F" w:rsidR="001C469A" w:rsidRDefault="001C469A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Additional information </w:t>
      </w:r>
      <w:r w:rsidR="0050189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is available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by writing to </w:t>
      </w:r>
      <w:r w:rsidR="00332D2A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</w:t>
      </w:r>
      <w:hyperlink r:id="rId10" w:history="1">
        <w:r w:rsidR="00212D0F" w:rsidRPr="001547A2">
          <w:rPr>
            <w:rStyle w:val="Lienhypertexte"/>
            <w:rFonts w:asciiTheme="majorHAnsi" w:hAnsiTheme="majorHAnsi" w:cstheme="majorHAnsi"/>
            <w:sz w:val="24"/>
            <w:szCs w:val="24"/>
            <w:lang w:val="en"/>
          </w:rPr>
          <w:t>contact_2024@k-droz.fr</w:t>
        </w:r>
      </w:hyperlink>
    </w:p>
    <w:p w14:paraId="6557CF2B" w14:textId="77777777" w:rsidR="00212D0F" w:rsidRPr="00AF12CE" w:rsidRDefault="00212D0F" w:rsidP="00DC0133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6996DC47" w14:textId="0C7E4278" w:rsidR="00162279" w:rsidRDefault="00162279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D835791" w14:textId="77777777" w:rsidR="001C469A" w:rsidRPr="00AF12CE" w:rsidRDefault="001C469A" w:rsidP="00DC0133">
      <w:pPr>
        <w:spacing w:line="276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F590A9D" w14:textId="18E5B1E6" w:rsidR="005A410F" w:rsidRPr="00AF12CE" w:rsidRDefault="005A410F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- - - - - - - - - - - </w:t>
      </w:r>
      <w:r w:rsidR="003F2C2C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- - - - -</w:t>
      </w:r>
      <w:r w:rsidR="003F2C2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    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Next page APPLICATION FORM to detach</w:t>
      </w:r>
      <w:r w:rsidR="003F2C2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  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- - - - - - - - - - -</w:t>
      </w:r>
      <w:r w:rsidR="003F2C2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3F2C2C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- - - - - -</w:t>
      </w:r>
    </w:p>
    <w:p w14:paraId="5E742B96" w14:textId="0C4C5991" w:rsidR="005A410F" w:rsidRPr="00AF12CE" w:rsidRDefault="00F87BBC" w:rsidP="00DC0133">
      <w:pPr>
        <w:pStyle w:val="PrformatHTML"/>
        <w:shd w:val="clear" w:color="auto" w:fill="F8F9FA"/>
        <w:spacing w:line="276" w:lineRule="auto"/>
        <w:jc w:val="center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TRACES</w:t>
      </w:r>
    </w:p>
    <w:p w14:paraId="3A279559" w14:textId="77777777" w:rsidR="005A410F" w:rsidRPr="00AF12CE" w:rsidRDefault="005A410F" w:rsidP="00DC0133">
      <w:pPr>
        <w:pStyle w:val="PrformatHTML"/>
        <w:shd w:val="clear" w:color="auto" w:fill="F8F9FA"/>
        <w:spacing w:line="276" w:lineRule="auto"/>
        <w:jc w:val="center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Art competition</w:t>
      </w:r>
    </w:p>
    <w:p w14:paraId="1B995A64" w14:textId="77777777" w:rsidR="005A410F" w:rsidRPr="00AF12CE" w:rsidRDefault="005A410F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2059F647" w14:textId="432EF457" w:rsidR="0049693C" w:rsidRPr="00AF12CE" w:rsidRDefault="005A410F" w:rsidP="0049693C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To be returned before </w:t>
      </w:r>
      <w:r w:rsidR="008D1A5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April 2</w:t>
      </w:r>
      <w:r w:rsidR="00965FB7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6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, 202</w:t>
      </w:r>
      <w:r w:rsidR="003C6B28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6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- Word </w:t>
      </w:r>
      <w:r w:rsidR="00784C94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or compatible 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format</w:t>
      </w:r>
      <w:r w:rsidR="0049693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(</w:t>
      </w:r>
      <w:proofErr w:type="spellStart"/>
      <w:r w:rsidR="0049693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excuding</w:t>
      </w:r>
      <w:proofErr w:type="spellEnd"/>
      <w:r w:rsidR="0049693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.pdf</w:t>
      </w:r>
      <w:r w:rsidR="00494A9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, excluding compacted files</w:t>
      </w:r>
      <w:r w:rsidR="005A50AF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(z</w:t>
      </w:r>
      <w:r w:rsidR="009F1792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ip, we transfer, </w:t>
      </w:r>
      <w:proofErr w:type="spellStart"/>
      <w:r w:rsidR="009F1792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etc</w:t>
      </w:r>
      <w:proofErr w:type="spellEnd"/>
      <w:r w:rsidR="0049693C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)</w:t>
      </w:r>
    </w:p>
    <w:p w14:paraId="19CBA4FA" w14:textId="410505E0" w:rsidR="005A410F" w:rsidRPr="00AF12CE" w:rsidRDefault="005A410F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784C94"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to</w:t>
      </w:r>
      <w:r w:rsidR="008C0FD0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</w:t>
      </w:r>
      <w:r w:rsidR="00374E25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  </w:t>
      </w:r>
      <w:hyperlink r:id="rId11" w:history="1">
        <w:r w:rsidR="00F87BBC" w:rsidRPr="002D4B29">
          <w:rPr>
            <w:rStyle w:val="Lienhypertexte"/>
            <w:rFonts w:asciiTheme="majorHAnsi" w:hAnsiTheme="majorHAnsi" w:cstheme="majorHAnsi"/>
            <w:sz w:val="24"/>
            <w:szCs w:val="24"/>
            <w:lang w:val="en"/>
          </w:rPr>
          <w:t>traces@k-droz.fr</w:t>
        </w:r>
      </w:hyperlink>
    </w:p>
    <w:p w14:paraId="3FDBBD7B" w14:textId="77777777" w:rsidR="00A44F42" w:rsidRDefault="00A44F42">
      <w:pPr>
        <w:rPr>
          <w:rStyle w:val="y2iqfc"/>
          <w:rFonts w:asciiTheme="majorHAnsi" w:eastAsia="Times New Roman" w:hAnsiTheme="majorHAnsi" w:cstheme="majorHAnsi"/>
          <w:color w:val="202124"/>
          <w:sz w:val="24"/>
          <w:szCs w:val="24"/>
          <w:lang w:val="en" w:eastAsia="fr-FR"/>
        </w:rPr>
      </w:pPr>
      <w:r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br w:type="page"/>
      </w:r>
    </w:p>
    <w:p w14:paraId="7EF1D212" w14:textId="3F0BB997" w:rsidR="00E81E38" w:rsidRPr="00AF12CE" w:rsidRDefault="00E81E38" w:rsidP="00DC0133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4"/>
          <w:szCs w:val="24"/>
          <w:lang w:val="en-US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lastRenderedPageBreak/>
        <w:t>Presentation of the candidate</w:t>
      </w:r>
    </w:p>
    <w:p w14:paraId="138A31CD" w14:textId="77777777" w:rsidR="00E81E38" w:rsidRPr="00AF12CE" w:rsidRDefault="00E81E38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tbl>
      <w:tblPr>
        <w:tblStyle w:val="NormalTable0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545"/>
        <w:gridCol w:w="1790"/>
        <w:gridCol w:w="1335"/>
        <w:gridCol w:w="1327"/>
        <w:gridCol w:w="2342"/>
      </w:tblGrid>
      <w:tr w:rsidR="00E81E38" w:rsidRPr="00AF12CE" w14:paraId="29BDD163" w14:textId="77777777" w:rsidTr="00F60A68"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6AC91" w14:textId="1A3C536D" w:rsidR="00E81E38" w:rsidRPr="00AF12CE" w:rsidRDefault="0050189F" w:rsidP="00DC0133">
            <w:pPr>
              <w:spacing w:line="276" w:lineRule="auto"/>
              <w:rPr>
                <w:rFonts w:asciiTheme="majorHAnsi" w:hAnsiTheme="majorHAnsi" w:cstheme="majorHAnsi"/>
                <w:u w:val="single"/>
                <w:lang w:val="en-US"/>
              </w:rPr>
            </w:pPr>
            <w:r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Last n</w:t>
            </w:r>
            <w:r w:rsidR="00E81E38"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ame – First name</w:t>
            </w:r>
          </w:p>
        </w:tc>
        <w:tc>
          <w:tcPr>
            <w:tcW w:w="23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672AD1" w14:textId="6D65BF59" w:rsidR="00E81E38" w:rsidRPr="00AF12CE" w:rsidRDefault="00E81E38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 xml:space="preserve">Email address </w:t>
            </w:r>
          </w:p>
        </w:tc>
        <w:tc>
          <w:tcPr>
            <w:tcW w:w="13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6E25C62" w14:textId="50F35D02" w:rsidR="00E81E38" w:rsidRPr="00AF12CE" w:rsidRDefault="00E81E38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Telephone</w:t>
            </w:r>
          </w:p>
        </w:tc>
        <w:tc>
          <w:tcPr>
            <w:tcW w:w="13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FEE7E1" w14:textId="2471C545" w:rsidR="00E81E38" w:rsidRPr="00AF12CE" w:rsidRDefault="00E81E38" w:rsidP="00DC0133">
            <w:pPr>
              <w:spacing w:line="276" w:lineRule="auto"/>
              <w:rPr>
                <w:rFonts w:asciiTheme="majorHAnsi" w:hAnsiTheme="majorHAnsi" w:cstheme="majorHAnsi"/>
                <w:u w:val="single"/>
                <w:lang w:val="en-US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Year of birth</w:t>
            </w:r>
          </w:p>
        </w:tc>
        <w:tc>
          <w:tcPr>
            <w:tcW w:w="234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381CA2A" w14:textId="74922DC1" w:rsidR="00E81E38" w:rsidRPr="00AF12CE" w:rsidRDefault="00E81E38" w:rsidP="00DC0133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City, Country</w:t>
            </w:r>
          </w:p>
          <w:p w14:paraId="52127921" w14:textId="3535842D" w:rsidR="00E81E38" w:rsidRPr="00AF12CE" w:rsidRDefault="00E81E38" w:rsidP="00DC0133">
            <w:pPr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E81E38" w:rsidRPr="00AF12CE" w14:paraId="51AD9F7D" w14:textId="77777777" w:rsidTr="00F60A68"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69A1B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822E129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24DCB4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33B411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8FBF61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E81E38" w:rsidRPr="00AF12CE" w14:paraId="146110A8" w14:textId="77777777" w:rsidTr="00920CEA"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C618B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D0E3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6191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3CDFF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26CB4" w14:textId="77777777" w:rsidR="00E81E38" w:rsidRPr="00AF12CE" w:rsidRDefault="00E81E38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603103" w:rsidRPr="00A9365D" w14:paraId="13535C13" w14:textId="77777777" w:rsidTr="00FB426C">
        <w:trPr>
          <w:trHeight w:val="1792"/>
        </w:trPr>
        <w:tc>
          <w:tcPr>
            <w:tcW w:w="226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FDB30" w14:textId="64D86296" w:rsidR="00603103" w:rsidRPr="00AF12CE" w:rsidRDefault="00603103" w:rsidP="00DC0133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Artist’s website or bio</w:t>
            </w:r>
            <w:r w:rsidR="00D8562E"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 xml:space="preserve"> </w:t>
            </w: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(50 words max)</w:t>
            </w:r>
          </w:p>
          <w:p w14:paraId="54E98D40" w14:textId="0FAB33F7" w:rsidR="00603103" w:rsidRPr="00AF12CE" w:rsidRDefault="00603103" w:rsidP="00DC0133">
            <w:pPr>
              <w:spacing w:line="276" w:lineRule="auto"/>
              <w:rPr>
                <w:rFonts w:asciiTheme="majorHAnsi" w:hAnsiTheme="majorHAnsi" w:cstheme="majorHAnsi"/>
                <w:lang w:val="en"/>
              </w:rPr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1EDCAFDC" w14:textId="77777777" w:rsidR="00603103" w:rsidRPr="00AF12CE" w:rsidRDefault="00603103" w:rsidP="00DC0133">
            <w:pPr>
              <w:spacing w:line="276" w:lineRule="auto"/>
              <w:jc w:val="both"/>
              <w:rPr>
                <w:rFonts w:asciiTheme="majorHAnsi" w:hAnsiTheme="majorHAnsi" w:cstheme="majorHAnsi"/>
                <w:u w:val="single"/>
                <w:lang w:val="en-US"/>
              </w:rPr>
            </w:pPr>
          </w:p>
        </w:tc>
      </w:tr>
    </w:tbl>
    <w:p w14:paraId="31414E27" w14:textId="77777777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3D6EDA18" w14:textId="77777777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Presentation of the work</w:t>
      </w:r>
    </w:p>
    <w:p w14:paraId="6F385062" w14:textId="77777777" w:rsidR="00AB79B4" w:rsidRPr="00AF12CE" w:rsidRDefault="00AB79B4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tbl>
      <w:tblPr>
        <w:tblStyle w:val="NormalTable0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868"/>
        <w:gridCol w:w="475"/>
        <w:gridCol w:w="1935"/>
        <w:gridCol w:w="850"/>
        <w:gridCol w:w="2258"/>
      </w:tblGrid>
      <w:tr w:rsidR="00716AAC" w:rsidRPr="00AF12CE" w14:paraId="7476C11F" w14:textId="77777777" w:rsidTr="000D0848"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BC059" w14:textId="62573AC1" w:rsidR="00AB79B4" w:rsidRPr="00AF12CE" w:rsidRDefault="00716AAC" w:rsidP="00DC0133">
            <w:pPr>
              <w:spacing w:line="276" w:lineRule="auto"/>
              <w:rPr>
                <w:rFonts w:asciiTheme="majorHAnsi" w:hAnsiTheme="majorHAnsi" w:cstheme="majorHAnsi"/>
                <w:u w:val="single"/>
                <w:lang w:val="en-US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Title of the work</w:t>
            </w:r>
          </w:p>
        </w:tc>
        <w:tc>
          <w:tcPr>
            <w:tcW w:w="8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85F000F" w14:textId="2B541744" w:rsidR="00AB79B4" w:rsidRPr="00AF12CE" w:rsidRDefault="00716AAC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Year of creation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F97328" w14:textId="77777777" w:rsidR="00D25A27" w:rsidRPr="00EB7371" w:rsidRDefault="00716AAC" w:rsidP="00DC0133">
            <w:pPr>
              <w:spacing w:line="276" w:lineRule="auto"/>
              <w:jc w:val="center"/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</w:pPr>
            <w:r w:rsidRPr="00EB7371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  <w:t xml:space="preserve">Dimensions h x l x d, cm </w:t>
            </w:r>
          </w:p>
          <w:p w14:paraId="0F91FE51" w14:textId="52437C03" w:rsidR="00AB79B4" w:rsidRPr="00AF12CE" w:rsidRDefault="00716AAC" w:rsidP="00DC0133">
            <w:pPr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en-US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sculpture: weight, kg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D62C1C" w14:textId="1D7AAFA5" w:rsidR="00AB79B4" w:rsidRPr="00AF12CE" w:rsidRDefault="00D25A27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 xml:space="preserve"> Value €</w:t>
            </w:r>
          </w:p>
        </w:tc>
        <w:tc>
          <w:tcPr>
            <w:tcW w:w="225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672157" w14:textId="07915CE4" w:rsidR="00AB79B4" w:rsidRPr="00AF12CE" w:rsidRDefault="00D25A27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  <w:t xml:space="preserve"> Type (Painting, </w:t>
            </w:r>
            <w:r w:rsidR="008F0E9C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  <w:t>A</w:t>
            </w:r>
            <w:r w:rsidR="008F0E9C">
              <w:rPr>
                <w:rStyle w:val="y2iqfc"/>
              </w:rPr>
              <w:t>I</w:t>
            </w:r>
            <w:r w:rsidR="00EB4CDD" w:rsidRPr="00EB4CDD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  <w:t>,</w:t>
            </w:r>
            <w:r w:rsidR="00EB4CDD">
              <w:rPr>
                <w:rStyle w:val="y2iqfc"/>
              </w:rPr>
              <w:t xml:space="preserve"> </w:t>
            </w: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</w:rPr>
              <w:t>Sculpture, Photo, etc.)</w:t>
            </w:r>
          </w:p>
        </w:tc>
      </w:tr>
      <w:tr w:rsidR="00716AAC" w:rsidRPr="00AF12CE" w14:paraId="1D26B2B0" w14:textId="77777777" w:rsidTr="000D0848">
        <w:tc>
          <w:tcPr>
            <w:tcW w:w="2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BBD26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F40A16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33B911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4FC188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C037BA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716AAC" w:rsidRPr="00AF12CE" w14:paraId="557E1318" w14:textId="77777777" w:rsidTr="000D0848">
        <w:tc>
          <w:tcPr>
            <w:tcW w:w="2668" w:type="dxa"/>
            <w:tcBorders>
              <w:top w:val="nil"/>
              <w:left w:val="nil"/>
              <w:bottom w:val="outset" w:sz="6" w:space="0" w:color="auto"/>
              <w:right w:val="nil"/>
            </w:tcBorders>
            <w:hideMark/>
          </w:tcPr>
          <w:p w14:paraId="70A1D4CA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B6D34D5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7909522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0B63DAE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A68E74B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AB79B4" w:rsidRPr="00A9365D" w14:paraId="0826DD55" w14:textId="77777777" w:rsidTr="000D0848">
        <w:tc>
          <w:tcPr>
            <w:tcW w:w="26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0FEA5" w14:textId="77777777" w:rsidR="00D25A27" w:rsidRPr="00AF12CE" w:rsidRDefault="00D25A27" w:rsidP="00DC0133">
            <w:pPr>
              <w:pStyle w:val="PrformatHTML"/>
              <w:shd w:val="clear" w:color="auto" w:fill="F8F9FA"/>
              <w:spacing w:line="276" w:lineRule="auto"/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</w:pPr>
            <w:r w:rsidRPr="00AF12CE">
              <w:rPr>
                <w:rStyle w:val="y2iqfc"/>
                <w:rFonts w:asciiTheme="majorHAnsi" w:hAnsiTheme="majorHAnsi" w:cstheme="majorHAnsi"/>
                <w:color w:val="202124"/>
                <w:sz w:val="24"/>
                <w:szCs w:val="24"/>
                <w:lang w:val="en"/>
              </w:rPr>
              <w:t>Artistic approach for this work, 100 words max</w:t>
            </w:r>
          </w:p>
          <w:p w14:paraId="60AF65C5" w14:textId="12320AE7" w:rsidR="00AB79B4" w:rsidRPr="00AF12CE" w:rsidRDefault="00AB79B4" w:rsidP="00DC0133">
            <w:pPr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386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3E01F8B" w14:textId="77777777" w:rsidR="00AB79B4" w:rsidRPr="00AF12CE" w:rsidRDefault="00AB79B4" w:rsidP="00DC0133">
            <w:pPr>
              <w:spacing w:line="276" w:lineRule="auto"/>
              <w:rPr>
                <w:rFonts w:asciiTheme="majorHAnsi" w:hAnsiTheme="majorHAnsi" w:cstheme="majorHAnsi"/>
                <w:u w:val="single"/>
                <w:lang w:val="en-US"/>
              </w:rPr>
            </w:pPr>
          </w:p>
        </w:tc>
      </w:tr>
    </w:tbl>
    <w:p w14:paraId="7DE6ADCF" w14:textId="77777777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-US"/>
        </w:rPr>
      </w:pPr>
    </w:p>
    <w:p w14:paraId="3EFC582A" w14:textId="4ED3BCCD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I declare that the work presented for this competition is an original and personal creation and that the work really exists.</w:t>
      </w:r>
    </w:p>
    <w:p w14:paraId="71CF11EE" w14:textId="7E38116D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I accept the rules of the </w:t>
      </w:r>
      <w:r w:rsidR="00516999">
        <w:rPr>
          <w:rStyle w:val="y2iqfc"/>
          <w:rFonts w:asciiTheme="majorHAnsi" w:hAnsiTheme="majorHAnsi" w:cstheme="majorHAnsi"/>
          <w:i/>
          <w:iCs/>
          <w:color w:val="202124"/>
          <w:sz w:val="24"/>
          <w:szCs w:val="24"/>
          <w:lang w:val="en"/>
        </w:rPr>
        <w:t>Traces</w:t>
      </w: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competition organized by K-droz.</w:t>
      </w:r>
    </w:p>
    <w:p w14:paraId="2FEFCD06" w14:textId="77777777" w:rsidR="0023656C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I, the undersigned (…), declare that I have read the Reconstruction competition and certify the accuracy of the information provided in this file.</w:t>
      </w:r>
    </w:p>
    <w:p w14:paraId="2D03D835" w14:textId="77777777" w:rsidR="006801AD" w:rsidRPr="00AF12CE" w:rsidRDefault="006801AD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</w:p>
    <w:p w14:paraId="57280C27" w14:textId="77777777" w:rsidR="006801AD" w:rsidRPr="00AF12CE" w:rsidRDefault="0023656C" w:rsidP="00DC0133">
      <w:pPr>
        <w:pStyle w:val="PrformatHTML"/>
        <w:shd w:val="clear" w:color="auto" w:fill="F8F9FA"/>
        <w:spacing w:line="276" w:lineRule="auto"/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 xml:space="preserve"> Date and place, “read and approved”, </w:t>
      </w:r>
    </w:p>
    <w:p w14:paraId="6292CE9D" w14:textId="64384ED2" w:rsidR="007B773F" w:rsidRPr="003F2C2C" w:rsidRDefault="0023656C" w:rsidP="003F2C2C">
      <w:pPr>
        <w:pStyle w:val="PrformatHTML"/>
        <w:shd w:val="clear" w:color="auto" w:fill="F8F9FA"/>
        <w:spacing w:line="276" w:lineRule="auto"/>
        <w:rPr>
          <w:rFonts w:asciiTheme="majorHAnsi" w:hAnsiTheme="majorHAnsi" w:cstheme="majorHAnsi"/>
          <w:color w:val="202124"/>
          <w:sz w:val="24"/>
          <w:szCs w:val="24"/>
          <w:lang w:val="en-US"/>
        </w:rPr>
      </w:pPr>
      <w:r w:rsidRPr="00AF12CE">
        <w:rPr>
          <w:rStyle w:val="y2iqfc"/>
          <w:rFonts w:asciiTheme="majorHAnsi" w:hAnsiTheme="majorHAnsi" w:cstheme="majorHAnsi"/>
          <w:color w:val="202124"/>
          <w:sz w:val="24"/>
          <w:szCs w:val="24"/>
          <w:lang w:val="en"/>
        </w:rPr>
        <w:t>Signature of the artist</w:t>
      </w:r>
    </w:p>
    <w:sectPr w:rsidR="007B773F" w:rsidRPr="003F2C2C" w:rsidSect="003F2C2C">
      <w:head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7A50" w14:textId="77777777" w:rsidR="00D5766F" w:rsidRDefault="00D5766F" w:rsidP="004E5955">
      <w:pPr>
        <w:spacing w:after="0" w:line="240" w:lineRule="auto"/>
      </w:pPr>
      <w:r>
        <w:separator/>
      </w:r>
    </w:p>
  </w:endnote>
  <w:endnote w:type="continuationSeparator" w:id="0">
    <w:p w14:paraId="13477C40" w14:textId="77777777" w:rsidR="00D5766F" w:rsidRDefault="00D5766F" w:rsidP="004E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7D2D" w14:textId="77777777" w:rsidR="00D5766F" w:rsidRDefault="00D5766F" w:rsidP="004E5955">
      <w:pPr>
        <w:spacing w:after="0" w:line="240" w:lineRule="auto"/>
      </w:pPr>
      <w:r>
        <w:separator/>
      </w:r>
    </w:p>
  </w:footnote>
  <w:footnote w:type="continuationSeparator" w:id="0">
    <w:p w14:paraId="12513BE7" w14:textId="77777777" w:rsidR="00D5766F" w:rsidRDefault="00D5766F" w:rsidP="004E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699E" w14:textId="0D6AC4A2" w:rsidR="001C0F84" w:rsidRDefault="004E5955">
    <w:pPr>
      <w:pStyle w:val="En-tte"/>
    </w:pPr>
    <w:r>
      <w:rPr>
        <w:noProof/>
      </w:rPr>
      <w:drawing>
        <wp:inline distT="0" distB="0" distL="0" distR="0" wp14:anchorId="38C69BB4" wp14:editId="447FB16B">
          <wp:extent cx="682625" cy="276813"/>
          <wp:effectExtent l="0" t="0" r="3175" b="9525"/>
          <wp:docPr id="9020230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023070" name="Image 902023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93" cy="291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30B"/>
    <w:multiLevelType w:val="hybridMultilevel"/>
    <w:tmpl w:val="70503848"/>
    <w:lvl w:ilvl="0" w:tplc="BC72D57C">
      <w:start w:val="201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9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92"/>
    <w:rsid w:val="00012C86"/>
    <w:rsid w:val="00060B3C"/>
    <w:rsid w:val="00073240"/>
    <w:rsid w:val="000B4C32"/>
    <w:rsid w:val="000C4E4B"/>
    <w:rsid w:val="000D0848"/>
    <w:rsid w:val="000E1268"/>
    <w:rsid w:val="001228BB"/>
    <w:rsid w:val="001365D6"/>
    <w:rsid w:val="001375D7"/>
    <w:rsid w:val="00142E89"/>
    <w:rsid w:val="00154963"/>
    <w:rsid w:val="00162279"/>
    <w:rsid w:val="001A350E"/>
    <w:rsid w:val="001C0F84"/>
    <w:rsid w:val="001C469A"/>
    <w:rsid w:val="001D3F09"/>
    <w:rsid w:val="001F3AF6"/>
    <w:rsid w:val="0021182A"/>
    <w:rsid w:val="00212D0F"/>
    <w:rsid w:val="0023656C"/>
    <w:rsid w:val="002649F9"/>
    <w:rsid w:val="00275666"/>
    <w:rsid w:val="00291198"/>
    <w:rsid w:val="00293012"/>
    <w:rsid w:val="002C7F7F"/>
    <w:rsid w:val="002D4B4D"/>
    <w:rsid w:val="002E12EB"/>
    <w:rsid w:val="00332D2A"/>
    <w:rsid w:val="00334BCE"/>
    <w:rsid w:val="0036082B"/>
    <w:rsid w:val="00374E25"/>
    <w:rsid w:val="00380954"/>
    <w:rsid w:val="003868D5"/>
    <w:rsid w:val="003C6B28"/>
    <w:rsid w:val="003F2C2C"/>
    <w:rsid w:val="004053B6"/>
    <w:rsid w:val="004137E7"/>
    <w:rsid w:val="004221DB"/>
    <w:rsid w:val="00430D41"/>
    <w:rsid w:val="00463538"/>
    <w:rsid w:val="004652BD"/>
    <w:rsid w:val="00472BEF"/>
    <w:rsid w:val="00477153"/>
    <w:rsid w:val="0049059E"/>
    <w:rsid w:val="00494A9C"/>
    <w:rsid w:val="0049693C"/>
    <w:rsid w:val="004A656B"/>
    <w:rsid w:val="004E377B"/>
    <w:rsid w:val="004E5955"/>
    <w:rsid w:val="0050189F"/>
    <w:rsid w:val="0050411A"/>
    <w:rsid w:val="00516999"/>
    <w:rsid w:val="005424A1"/>
    <w:rsid w:val="00546E9F"/>
    <w:rsid w:val="00574A6B"/>
    <w:rsid w:val="0058337C"/>
    <w:rsid w:val="005924AC"/>
    <w:rsid w:val="005A17A9"/>
    <w:rsid w:val="005A410F"/>
    <w:rsid w:val="005A50AF"/>
    <w:rsid w:val="005C1779"/>
    <w:rsid w:val="005D2F3B"/>
    <w:rsid w:val="005E4B24"/>
    <w:rsid w:val="005E5A51"/>
    <w:rsid w:val="005F477D"/>
    <w:rsid w:val="00603103"/>
    <w:rsid w:val="006328C9"/>
    <w:rsid w:val="0063343B"/>
    <w:rsid w:val="00645ABA"/>
    <w:rsid w:val="00657C73"/>
    <w:rsid w:val="006801AD"/>
    <w:rsid w:val="006845D7"/>
    <w:rsid w:val="006B2A1A"/>
    <w:rsid w:val="006C0EC6"/>
    <w:rsid w:val="006C5222"/>
    <w:rsid w:val="006F6212"/>
    <w:rsid w:val="0071237B"/>
    <w:rsid w:val="00716AAC"/>
    <w:rsid w:val="00724447"/>
    <w:rsid w:val="00724633"/>
    <w:rsid w:val="007313AB"/>
    <w:rsid w:val="007363CD"/>
    <w:rsid w:val="00776CE5"/>
    <w:rsid w:val="00784C94"/>
    <w:rsid w:val="007B773F"/>
    <w:rsid w:val="007C442E"/>
    <w:rsid w:val="007D348F"/>
    <w:rsid w:val="00805497"/>
    <w:rsid w:val="008279D2"/>
    <w:rsid w:val="00893029"/>
    <w:rsid w:val="008C0FD0"/>
    <w:rsid w:val="008D1A5F"/>
    <w:rsid w:val="008D659D"/>
    <w:rsid w:val="008E2C7D"/>
    <w:rsid w:val="008F0E9C"/>
    <w:rsid w:val="00920CEA"/>
    <w:rsid w:val="00924C4E"/>
    <w:rsid w:val="00932B75"/>
    <w:rsid w:val="00955D3C"/>
    <w:rsid w:val="00965FB7"/>
    <w:rsid w:val="009B3C4D"/>
    <w:rsid w:val="009C06F6"/>
    <w:rsid w:val="009C3319"/>
    <w:rsid w:val="009F1792"/>
    <w:rsid w:val="00A0388B"/>
    <w:rsid w:val="00A07F1F"/>
    <w:rsid w:val="00A11EDD"/>
    <w:rsid w:val="00A14EFF"/>
    <w:rsid w:val="00A26942"/>
    <w:rsid w:val="00A3207B"/>
    <w:rsid w:val="00A40592"/>
    <w:rsid w:val="00A44F42"/>
    <w:rsid w:val="00A45E58"/>
    <w:rsid w:val="00A54877"/>
    <w:rsid w:val="00A7338F"/>
    <w:rsid w:val="00A74923"/>
    <w:rsid w:val="00A756D7"/>
    <w:rsid w:val="00A9365D"/>
    <w:rsid w:val="00A95EF8"/>
    <w:rsid w:val="00AB4DFF"/>
    <w:rsid w:val="00AB79B4"/>
    <w:rsid w:val="00AC2E19"/>
    <w:rsid w:val="00AF12CE"/>
    <w:rsid w:val="00B03E6B"/>
    <w:rsid w:val="00B11ED4"/>
    <w:rsid w:val="00B24F32"/>
    <w:rsid w:val="00B316E2"/>
    <w:rsid w:val="00B33BBD"/>
    <w:rsid w:val="00B535B4"/>
    <w:rsid w:val="00B664B5"/>
    <w:rsid w:val="00BA4EDC"/>
    <w:rsid w:val="00BC6BAE"/>
    <w:rsid w:val="00BD6CE8"/>
    <w:rsid w:val="00BF5AD3"/>
    <w:rsid w:val="00C22D31"/>
    <w:rsid w:val="00C52467"/>
    <w:rsid w:val="00C71A65"/>
    <w:rsid w:val="00C81A92"/>
    <w:rsid w:val="00CC26ED"/>
    <w:rsid w:val="00CE3600"/>
    <w:rsid w:val="00CF04E6"/>
    <w:rsid w:val="00D01F7B"/>
    <w:rsid w:val="00D25A27"/>
    <w:rsid w:val="00D5766F"/>
    <w:rsid w:val="00D630AC"/>
    <w:rsid w:val="00D63359"/>
    <w:rsid w:val="00D8562E"/>
    <w:rsid w:val="00D91758"/>
    <w:rsid w:val="00D9535B"/>
    <w:rsid w:val="00DA62C0"/>
    <w:rsid w:val="00DC0133"/>
    <w:rsid w:val="00DE3A69"/>
    <w:rsid w:val="00E02489"/>
    <w:rsid w:val="00E12231"/>
    <w:rsid w:val="00E57F74"/>
    <w:rsid w:val="00E6266F"/>
    <w:rsid w:val="00E6307A"/>
    <w:rsid w:val="00E737D9"/>
    <w:rsid w:val="00E81E38"/>
    <w:rsid w:val="00EB4CDD"/>
    <w:rsid w:val="00EB7371"/>
    <w:rsid w:val="00EF6D64"/>
    <w:rsid w:val="00F1218D"/>
    <w:rsid w:val="00F24FDF"/>
    <w:rsid w:val="00F34078"/>
    <w:rsid w:val="00F60A68"/>
    <w:rsid w:val="00F72335"/>
    <w:rsid w:val="00F8447C"/>
    <w:rsid w:val="00F87BBC"/>
    <w:rsid w:val="00FB426C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6A60"/>
  <w15:chartTrackingRefBased/>
  <w15:docId w15:val="{0E21022A-6308-424F-B028-FAAA1F51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B1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11ED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11ED4"/>
  </w:style>
  <w:style w:type="character" w:styleId="Lienhypertexte">
    <w:name w:val="Hyperlink"/>
    <w:basedOn w:val="Policepardfaut"/>
    <w:uiPriority w:val="99"/>
    <w:unhideWhenUsed/>
    <w:rsid w:val="007B77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773F"/>
    <w:rPr>
      <w:color w:val="605E5C"/>
      <w:shd w:val="clear" w:color="auto" w:fill="E1DFDD"/>
    </w:rPr>
  </w:style>
  <w:style w:type="table" w:customStyle="1" w:styleId="NormalTable0">
    <w:name w:val="Normal Table0"/>
    <w:semiHidden/>
    <w:rsid w:val="00E81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E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955"/>
  </w:style>
  <w:style w:type="paragraph" w:styleId="Pieddepage">
    <w:name w:val="footer"/>
    <w:basedOn w:val="Normal"/>
    <w:link w:val="PieddepageCar"/>
    <w:uiPriority w:val="99"/>
    <w:unhideWhenUsed/>
    <w:rsid w:val="004E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s@k-droz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ces@k-droz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tact_2024@k-droz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ces@k-droz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Chirouze</dc:creator>
  <cp:keywords/>
  <dc:description/>
  <cp:lastModifiedBy>Pierre Chirouze</cp:lastModifiedBy>
  <cp:revision>19</cp:revision>
  <dcterms:created xsi:type="dcterms:W3CDTF">2026-02-03T10:03:00Z</dcterms:created>
  <dcterms:modified xsi:type="dcterms:W3CDTF">2026-02-05T13:21:00Z</dcterms:modified>
</cp:coreProperties>
</file>