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5C95" w14:textId="77777777" w:rsidR="00D64CD1" w:rsidRDefault="00EB6BA6">
      <w:pPr>
        <w:jc w:val="center"/>
        <w:rPr>
          <w:sz w:val="32"/>
          <w:szCs w:val="32"/>
        </w:rPr>
      </w:pPr>
      <w:bookmarkStart w:id="0" w:name="_Hlk139009190"/>
      <w:r>
        <w:rPr>
          <w:sz w:val="32"/>
          <w:szCs w:val="32"/>
        </w:rPr>
        <w:t>Concours artistique basé sur l’intelligence artificielle</w:t>
      </w:r>
    </w:p>
    <w:p w14:paraId="69E75C96" w14:textId="62E73D2B" w:rsidR="00D64CD1" w:rsidRDefault="00EB6BA6">
      <w:r>
        <w:t>Moins d’un an après la diffusion du premier logiciel d’</w:t>
      </w:r>
      <w:r w:rsidR="006A0FA1">
        <w:t>Intelligence Artificielle (I</w:t>
      </w:r>
      <w:r>
        <w:t>A</w:t>
      </w:r>
      <w:r w:rsidR="006A0FA1">
        <w:t>)</w:t>
      </w:r>
      <w:r>
        <w:t xml:space="preserve"> au grand public, les artistes font part de leurs inquiétudes et en particulier se demandent </w:t>
      </w:r>
      <w:r w:rsidR="006A0FA1">
        <w:t>quelle sera</w:t>
      </w:r>
      <w:r>
        <w:t xml:space="preserve"> leur activité dans le futur.</w:t>
      </w:r>
    </w:p>
    <w:p w14:paraId="69E75C97" w14:textId="22FB4FD2" w:rsidR="00D64CD1" w:rsidRDefault="00EB6BA6">
      <w:r>
        <w:t xml:space="preserve">Ouvert à toutes et à tous, organisé par l’association K-droz, ce concours se veut un marqueur de l’intégration de l’IA dans les arts plastiques. Dans cette première étape, le participant devra proposer un concept brut (càd un croquis ou esquisse) générée par IA, non une </w:t>
      </w:r>
      <w:r w:rsidR="006A0FA1" w:rsidRPr="006A0FA1">
        <w:t>œ</w:t>
      </w:r>
      <w:r>
        <w:t xml:space="preserve">uvre finie. </w:t>
      </w:r>
    </w:p>
    <w:p w14:paraId="69E75C98" w14:textId="0E0751E9" w:rsidR="00D64CD1" w:rsidRDefault="00EB6BA6">
      <w:r>
        <w:t>Un groupe d’artistes jugera les propositions sur 1/ leur force symbolique ou expressive dans le thème proposé et 2/ leur simplicité.</w:t>
      </w:r>
    </w:p>
    <w:p w14:paraId="69E75C99" w14:textId="77777777" w:rsidR="00D64CD1" w:rsidRDefault="00EB6BA6">
      <w:r>
        <w:t>L’artiste proposant l’œuvre gagnante recevra une somme de 150€.</w:t>
      </w:r>
    </w:p>
    <w:p w14:paraId="69E75C9A" w14:textId="77777777" w:rsidR="00D64CD1" w:rsidRDefault="00EB6BA6">
      <w:pPr>
        <w:rPr>
          <w:b/>
          <w:bCs/>
        </w:rPr>
      </w:pPr>
      <w:r>
        <w:rPr>
          <w:b/>
          <w:bCs/>
        </w:rPr>
        <w:t>Le concours</w:t>
      </w:r>
    </w:p>
    <w:p w14:paraId="69E75C9B" w14:textId="77777777" w:rsidR="00D64CD1" w:rsidRDefault="00EB6BA6">
      <w:r>
        <w:t xml:space="preserve">Le participant devra inviter le générateur graphique de son choix à représenter : </w:t>
      </w:r>
    </w:p>
    <w:p w14:paraId="69E75C9C" w14:textId="77777777" w:rsidR="00D64CD1" w:rsidRDefault="00EB6BA6">
      <w:pPr>
        <w:jc w:val="center"/>
        <w:rPr>
          <w:sz w:val="28"/>
          <w:szCs w:val="28"/>
        </w:rPr>
      </w:pPr>
      <w:r>
        <w:rPr>
          <w:sz w:val="28"/>
          <w:szCs w:val="28"/>
        </w:rPr>
        <w:t>Un jardin extraordinaire</w:t>
      </w:r>
    </w:p>
    <w:p w14:paraId="69E75C9D" w14:textId="77777777" w:rsidR="00D64CD1" w:rsidRDefault="00EB6BA6">
      <w:r>
        <w:t xml:space="preserve"> Il devra ensuite remplir le formulaire ci-dessous et l’envoyer à  </w:t>
      </w:r>
      <w:hyperlink r:id="rId6" w:history="1">
        <w:r>
          <w:rPr>
            <w:rStyle w:val="Lienhypertexte"/>
          </w:rPr>
          <w:t>IA@k-droz.fr</w:t>
        </w:r>
      </w:hyperlink>
      <w:r>
        <w:t xml:space="preserve"> d’ici le 1</w:t>
      </w:r>
      <w:r>
        <w:rPr>
          <w:vertAlign w:val="superscript"/>
        </w:rPr>
        <w:t>er</w:t>
      </w:r>
      <w:r>
        <w:t xml:space="preserve"> octobre 2023</w:t>
      </w:r>
    </w:p>
    <w:p w14:paraId="69E75C9E" w14:textId="77777777" w:rsidR="00D64CD1" w:rsidRDefault="00EB6BA6">
      <w:r>
        <w:t>« « « « « « « « « « « « « « « « « « « « « « « « « « « « « « « « « « « « « « « « « « « « « « « « « « « « « « « « « « « « « « « « </w:t>
      </w:r>
    </w:p>
    <w:p w14:paraId="69E75C9F" w14:textId="77777777" w:rsidR="00D64CD1" w:rsidRDefault="00EB6BA6">
      <w:pPr>
        <w:rPr>
          <w:b/>
          <w:bCs/>
        </w:rPr>
      </w:pPr>
      <w:r>
        <w:rPr>
          <w:b/>
          <w:bCs/>
        </w:rPr>
        <w:t>L’artiste</w:t>
      </w:r>
    </w:p>
    <w:tbl>
      <w:tblPr>
        <w:tblStyle w:val="Grilledutableau"/>
        <w:tblW w:w="0" w:type="auto"/>
        <w:tblLook w:val="04A0" w:firstRow="1" w:lastRow="0" w:firstColumn="1" w:lastColumn="0" w:noHBand="0" w:noVBand="1"/>
      </w:tblPr>
      <w:tblGrid>
        <w:gridCol w:w="3114"/>
        <w:gridCol w:w="7342"/>
      </w:tblGrid>
      <w:tr w:rsidR="00D64CD1" w14:paraId="69E75CA2" w14:textId="77777777">
        <w:tc>
          <w:tcPr>
            <w:tcW w:w="3114" w:type="dxa"/>
          </w:tcPr>
          <w:p w14:paraId="69E75CA0" w14:textId="77777777" w:rsidR="00D64CD1" w:rsidRDefault="00EB6BA6">
            <w:pPr>
              <w:spacing w:after="0" w:line="240" w:lineRule="auto"/>
              <w:jc w:val="right"/>
            </w:pPr>
            <w:r>
              <w:t>Nom</w:t>
            </w:r>
          </w:p>
        </w:tc>
        <w:tc>
          <w:tcPr>
            <w:tcW w:w="7342" w:type="dxa"/>
          </w:tcPr>
          <w:p w14:paraId="69E75CA1" w14:textId="77777777" w:rsidR="00D64CD1" w:rsidRDefault="00D64CD1">
            <w:pPr>
              <w:spacing w:after="0" w:line="240" w:lineRule="auto"/>
            </w:pPr>
          </w:p>
        </w:tc>
      </w:tr>
      <w:tr w:rsidR="00D64CD1" w14:paraId="69E75CA5" w14:textId="77777777">
        <w:tc>
          <w:tcPr>
            <w:tcW w:w="3114" w:type="dxa"/>
          </w:tcPr>
          <w:p w14:paraId="69E75CA3" w14:textId="77777777" w:rsidR="00D64CD1" w:rsidRDefault="00EB6BA6">
            <w:pPr>
              <w:spacing w:after="0" w:line="240" w:lineRule="auto"/>
              <w:jc w:val="right"/>
            </w:pPr>
            <w:r>
              <w:t>Prénom</w:t>
            </w:r>
          </w:p>
        </w:tc>
        <w:tc>
          <w:tcPr>
            <w:tcW w:w="7342" w:type="dxa"/>
          </w:tcPr>
          <w:p w14:paraId="69E75CA4" w14:textId="77777777" w:rsidR="00D64CD1" w:rsidRDefault="00D64CD1">
            <w:pPr>
              <w:spacing w:after="0" w:line="240" w:lineRule="auto"/>
            </w:pPr>
          </w:p>
        </w:tc>
      </w:tr>
      <w:tr w:rsidR="00D64CD1" w14:paraId="69E75CA8" w14:textId="77777777">
        <w:tc>
          <w:tcPr>
            <w:tcW w:w="3114" w:type="dxa"/>
          </w:tcPr>
          <w:p w14:paraId="69E75CA6" w14:textId="77777777" w:rsidR="00D64CD1" w:rsidRDefault="00EB6BA6">
            <w:pPr>
              <w:spacing w:after="0" w:line="240" w:lineRule="auto"/>
              <w:jc w:val="right"/>
            </w:pPr>
            <w:r>
              <w:t>Ville, pays de résidence</w:t>
            </w:r>
          </w:p>
        </w:tc>
        <w:tc>
          <w:tcPr>
            <w:tcW w:w="7342" w:type="dxa"/>
          </w:tcPr>
          <w:p w14:paraId="69E75CA7" w14:textId="77777777" w:rsidR="00D64CD1" w:rsidRDefault="00D64CD1">
            <w:pPr>
              <w:spacing w:after="0" w:line="240" w:lineRule="auto"/>
            </w:pPr>
          </w:p>
        </w:tc>
      </w:tr>
      <w:tr w:rsidR="00D64CD1" w14:paraId="69E75CAB" w14:textId="77777777">
        <w:tc>
          <w:tcPr>
            <w:tcW w:w="3114" w:type="dxa"/>
          </w:tcPr>
          <w:p w14:paraId="69E75CA9" w14:textId="77777777" w:rsidR="00D64CD1" w:rsidRDefault="00EB6BA6">
            <w:pPr>
              <w:spacing w:after="0" w:line="240" w:lineRule="auto"/>
              <w:jc w:val="right"/>
            </w:pPr>
            <w:r>
              <w:t>Année de naissance</w:t>
            </w:r>
          </w:p>
        </w:tc>
        <w:tc>
          <w:tcPr>
            <w:tcW w:w="7342" w:type="dxa"/>
          </w:tcPr>
          <w:p w14:paraId="69E75CAA" w14:textId="77777777" w:rsidR="00D64CD1" w:rsidRDefault="00D64CD1">
            <w:pPr>
              <w:spacing w:after="0" w:line="240" w:lineRule="auto"/>
            </w:pPr>
          </w:p>
        </w:tc>
      </w:tr>
      <w:tr w:rsidR="00D64CD1" w14:paraId="69E75CAE" w14:textId="77777777">
        <w:tc>
          <w:tcPr>
            <w:tcW w:w="3114" w:type="dxa"/>
          </w:tcPr>
          <w:p w14:paraId="69E75CAC" w14:textId="77777777" w:rsidR="00D64CD1" w:rsidRDefault="00EB6BA6">
            <w:pPr>
              <w:spacing w:after="0" w:line="240" w:lineRule="auto"/>
              <w:jc w:val="right"/>
            </w:pPr>
            <w:r>
              <w:t>Adresse Email</w:t>
            </w:r>
          </w:p>
        </w:tc>
        <w:tc>
          <w:tcPr>
            <w:tcW w:w="7342" w:type="dxa"/>
          </w:tcPr>
          <w:p w14:paraId="69E75CAD" w14:textId="77777777" w:rsidR="00D64CD1" w:rsidRDefault="00D64CD1">
            <w:pPr>
              <w:spacing w:after="0" w:line="240" w:lineRule="auto"/>
            </w:pPr>
          </w:p>
        </w:tc>
      </w:tr>
      <w:tr w:rsidR="00D64CD1" w14:paraId="69E75CB1" w14:textId="77777777">
        <w:tc>
          <w:tcPr>
            <w:tcW w:w="3114" w:type="dxa"/>
          </w:tcPr>
          <w:p w14:paraId="69E75CAF" w14:textId="77777777" w:rsidR="00D64CD1" w:rsidRDefault="00EB6BA6">
            <w:pPr>
              <w:spacing w:after="0" w:line="240" w:lineRule="auto"/>
              <w:jc w:val="right"/>
            </w:pPr>
            <w:r>
              <w:t>Téléphone</w:t>
            </w:r>
          </w:p>
        </w:tc>
        <w:tc>
          <w:tcPr>
            <w:tcW w:w="7342" w:type="dxa"/>
          </w:tcPr>
          <w:p w14:paraId="69E75CB0" w14:textId="77777777" w:rsidR="00D64CD1" w:rsidRDefault="00D64CD1">
            <w:pPr>
              <w:spacing w:after="0" w:line="240" w:lineRule="auto"/>
            </w:pPr>
          </w:p>
        </w:tc>
      </w:tr>
      <w:tr w:rsidR="00D64CD1" w14:paraId="69E75CB4" w14:textId="77777777">
        <w:tc>
          <w:tcPr>
            <w:tcW w:w="3114" w:type="dxa"/>
          </w:tcPr>
          <w:p w14:paraId="69E75CB2" w14:textId="77777777" w:rsidR="00D64CD1" w:rsidRDefault="00EB6BA6">
            <w:pPr>
              <w:spacing w:after="0" w:line="240" w:lineRule="auto"/>
              <w:jc w:val="right"/>
            </w:pPr>
            <w:r>
              <w:t>Adresse de site web</w:t>
            </w:r>
          </w:p>
        </w:tc>
        <w:tc>
          <w:tcPr>
            <w:tcW w:w="7342" w:type="dxa"/>
          </w:tcPr>
          <w:p w14:paraId="69E75CB3" w14:textId="77777777" w:rsidR="00D64CD1" w:rsidRDefault="00D64CD1">
            <w:pPr>
              <w:spacing w:after="0" w:line="240" w:lineRule="auto"/>
            </w:pPr>
          </w:p>
        </w:tc>
      </w:tr>
    </w:tbl>
    <w:p w14:paraId="69E75CB5" w14:textId="77777777" w:rsidR="00D64CD1" w:rsidRDefault="00D64CD1"/>
    <w:p w14:paraId="69E75CB6" w14:textId="77777777" w:rsidR="00D64CD1" w:rsidRDefault="00EB6BA6">
      <w:pPr>
        <w:rPr>
          <w:b/>
          <w:bCs/>
        </w:rPr>
      </w:pPr>
      <w:r>
        <w:rPr>
          <w:b/>
          <w:bCs/>
        </w:rPr>
        <w:t>L’image</w:t>
      </w:r>
    </w:p>
    <w:p w14:paraId="69E75CB7" w14:textId="77777777" w:rsidR="00D64CD1" w:rsidRDefault="00EB6BA6">
      <w:r>
        <w:t>1 Image unique pour le thème proposé au format .jpg, 800 pixels de côté max, à joindre.</w:t>
      </w:r>
    </w:p>
    <w:tbl>
      <w:tblPr>
        <w:tblStyle w:val="Grilledutableau"/>
        <w:tblW w:w="0" w:type="auto"/>
        <w:tblLook w:val="04A0" w:firstRow="1" w:lastRow="0" w:firstColumn="1" w:lastColumn="0" w:noHBand="0" w:noVBand="1"/>
      </w:tblPr>
      <w:tblGrid>
        <w:gridCol w:w="5283"/>
        <w:gridCol w:w="5173"/>
      </w:tblGrid>
      <w:tr w:rsidR="00D64CD1" w14:paraId="69E75CBA" w14:textId="77777777">
        <w:tc>
          <w:tcPr>
            <w:tcW w:w="5283" w:type="dxa"/>
          </w:tcPr>
          <w:p w14:paraId="69E75CB8" w14:textId="194E1BD1" w:rsidR="00D64CD1" w:rsidRDefault="00EB6BA6">
            <w:pPr>
              <w:jc w:val="right"/>
            </w:pPr>
            <w:bookmarkStart w:id="1" w:name="_Hlk137351201"/>
            <w:r>
              <w:t>Générateur graphique utilisé</w:t>
            </w:r>
            <w:r w:rsidR="005B3C84">
              <w:t> :</w:t>
            </w:r>
            <w:r w:rsidR="005B3C84">
              <w:br/>
              <w:t xml:space="preserve">(Dall E, </w:t>
            </w:r>
            <w:proofErr w:type="spellStart"/>
            <w:r w:rsidR="005B3C84">
              <w:t>Midjourney</w:t>
            </w:r>
            <w:proofErr w:type="spellEnd"/>
            <w:r w:rsidR="005B3C84">
              <w:t xml:space="preserve">, </w:t>
            </w:r>
            <w:proofErr w:type="spellStart"/>
            <w:r w:rsidR="005B3C84">
              <w:t>NightCafé</w:t>
            </w:r>
            <w:proofErr w:type="spellEnd"/>
            <w:r w:rsidR="005B3C84">
              <w:t xml:space="preserve">, </w:t>
            </w:r>
            <w:proofErr w:type="spellStart"/>
            <w:r w:rsidR="005B3C84">
              <w:t>Craiyon</w:t>
            </w:r>
            <w:proofErr w:type="spellEnd"/>
            <w:r w:rsidR="005B3C84">
              <w:t xml:space="preserve">, autre à </w:t>
            </w:r>
            <w:proofErr w:type="gramStart"/>
            <w:r w:rsidR="005B3C84">
              <w:t>préciser)</w:t>
            </w:r>
            <w:r>
              <w:t xml:space="preserve">   </w:t>
            </w:r>
            <w:proofErr w:type="gramEnd"/>
            <w:r>
              <w:t xml:space="preserve">                                        </w:t>
            </w:r>
          </w:p>
        </w:tc>
        <w:tc>
          <w:tcPr>
            <w:tcW w:w="5173" w:type="dxa"/>
          </w:tcPr>
          <w:p w14:paraId="69E75CB9" w14:textId="77777777" w:rsidR="00D64CD1" w:rsidRDefault="00D64CD1">
            <w:pPr>
              <w:spacing w:after="0" w:line="240" w:lineRule="auto"/>
            </w:pPr>
          </w:p>
        </w:tc>
      </w:tr>
      <w:tr w:rsidR="00D64CD1" w14:paraId="69E75CBE" w14:textId="77777777">
        <w:tc>
          <w:tcPr>
            <w:tcW w:w="5283" w:type="dxa"/>
          </w:tcPr>
          <w:p w14:paraId="69E75CBB" w14:textId="77777777" w:rsidR="00D64CD1" w:rsidRDefault="00EB6BA6">
            <w:pPr>
              <w:spacing w:after="0" w:line="240" w:lineRule="auto"/>
              <w:jc w:val="right"/>
            </w:pPr>
            <w:r>
              <w:t>Requête (prompt) utilisée :</w:t>
            </w:r>
          </w:p>
          <w:p w14:paraId="69E75CBC" w14:textId="77777777" w:rsidR="00D64CD1" w:rsidRDefault="00D64CD1">
            <w:pPr>
              <w:spacing w:after="0" w:line="240" w:lineRule="auto"/>
              <w:jc w:val="right"/>
            </w:pPr>
          </w:p>
        </w:tc>
        <w:tc>
          <w:tcPr>
            <w:tcW w:w="5173" w:type="dxa"/>
          </w:tcPr>
          <w:p w14:paraId="69E75CBD" w14:textId="77777777" w:rsidR="00D64CD1" w:rsidRDefault="00D64CD1">
            <w:pPr>
              <w:spacing w:after="0" w:line="240" w:lineRule="auto"/>
            </w:pPr>
          </w:p>
        </w:tc>
      </w:tr>
      <w:tr w:rsidR="00D64CD1" w14:paraId="69E75CC1" w14:textId="77777777">
        <w:tc>
          <w:tcPr>
            <w:tcW w:w="5283" w:type="dxa"/>
          </w:tcPr>
          <w:p w14:paraId="69E75CBF" w14:textId="77777777" w:rsidR="00D64CD1" w:rsidRDefault="00EB6BA6">
            <w:pPr>
              <w:jc w:val="right"/>
              <w:rPr>
                <w:sz w:val="20"/>
                <w:szCs w:val="20"/>
              </w:rPr>
            </w:pPr>
            <w:r>
              <w:rPr>
                <w:sz w:val="20"/>
                <w:szCs w:val="20"/>
              </w:rPr>
              <w:t xml:space="preserve">Si disponible : adresse de la réponse du générateur </w:t>
            </w:r>
            <w:proofErr w:type="spellStart"/>
            <w:r>
              <w:rPr>
                <w:sz w:val="20"/>
                <w:szCs w:val="20"/>
              </w:rPr>
              <w:t>p.e</w:t>
            </w:r>
            <w:proofErr w:type="spellEnd"/>
            <w:r>
              <w:rPr>
                <w:sz w:val="20"/>
                <w:szCs w:val="20"/>
              </w:rPr>
              <w:t xml:space="preserve">.   </w:t>
            </w:r>
            <w:hyperlink r:id="rId7" w:history="1">
              <w:r>
                <w:rPr>
                  <w:rStyle w:val="Lienhypertextesuivivisit"/>
                  <w:sz w:val="20"/>
                  <w:szCs w:val="20"/>
                </w:rPr>
                <w:t>https://labs.openai.com/e/Hz2LhHmpjQA1rPkSa6HrtXNZ</w:t>
              </w:r>
            </w:hyperlink>
            <w:r>
              <w:rPr>
                <w:sz w:val="20"/>
                <w:szCs w:val="20"/>
              </w:rPr>
              <w:t xml:space="preserve"> </w:t>
            </w:r>
          </w:p>
        </w:tc>
        <w:tc>
          <w:tcPr>
            <w:tcW w:w="5173" w:type="dxa"/>
          </w:tcPr>
          <w:p w14:paraId="69E75CC0" w14:textId="77777777" w:rsidR="00D64CD1" w:rsidRDefault="00D64CD1">
            <w:pPr>
              <w:spacing w:after="0" w:line="240" w:lineRule="auto"/>
            </w:pPr>
          </w:p>
        </w:tc>
      </w:tr>
      <w:bookmarkEnd w:id="1"/>
    </w:tbl>
    <w:p w14:paraId="69E75CC2" w14:textId="77777777" w:rsidR="00D64CD1" w:rsidRDefault="00D64CD1"/>
    <w:p w14:paraId="69E75CC3" w14:textId="77777777" w:rsidR="00D64CD1" w:rsidRDefault="00EB6BA6">
      <w:r>
        <w:t xml:space="preserve">L’envoi de ce formulaire rempli vaut permission pour K-droz d’utiliser l’image jointe. K-droz se défend d’en faire une exploitation commerciale. </w:t>
      </w:r>
    </w:p>
    <w:bookmarkEnd w:id="0"/>
    <w:p w14:paraId="69E75CC4" w14:textId="77777777" w:rsidR="00D64CD1" w:rsidRDefault="00D64CD1"/>
    <w:p w14:paraId="69E75CC5" w14:textId="77777777" w:rsidR="00D64CD1" w:rsidRDefault="00D64CD1"/>
    <w:sectPr w:rsidR="00D64C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5CC8" w14:textId="77777777" w:rsidR="00D64CD1" w:rsidRDefault="00EB6BA6">
      <w:pPr>
        <w:spacing w:line="240" w:lineRule="auto"/>
      </w:pPr>
      <w:r>
        <w:separator/>
      </w:r>
    </w:p>
  </w:endnote>
  <w:endnote w:type="continuationSeparator" w:id="0">
    <w:p w14:paraId="69E75CC9" w14:textId="77777777" w:rsidR="00D64CD1" w:rsidRDefault="00EB6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5CC6" w14:textId="77777777" w:rsidR="00D64CD1" w:rsidRDefault="00EB6BA6">
      <w:pPr>
        <w:spacing w:after="0"/>
      </w:pPr>
      <w:r>
        <w:separator/>
      </w:r>
    </w:p>
  </w:footnote>
  <w:footnote w:type="continuationSeparator" w:id="0">
    <w:p w14:paraId="69E75CC7" w14:textId="77777777" w:rsidR="00D64CD1" w:rsidRDefault="00EB6BA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A5"/>
    <w:rsid w:val="000F3B07"/>
    <w:rsid w:val="00224453"/>
    <w:rsid w:val="00282F63"/>
    <w:rsid w:val="002B3D82"/>
    <w:rsid w:val="0032255A"/>
    <w:rsid w:val="003615E6"/>
    <w:rsid w:val="0038098B"/>
    <w:rsid w:val="003A1365"/>
    <w:rsid w:val="00470F3A"/>
    <w:rsid w:val="004C2395"/>
    <w:rsid w:val="004D6A77"/>
    <w:rsid w:val="005B3C84"/>
    <w:rsid w:val="00611313"/>
    <w:rsid w:val="0063404D"/>
    <w:rsid w:val="006A0FA1"/>
    <w:rsid w:val="006C13E0"/>
    <w:rsid w:val="007A78DC"/>
    <w:rsid w:val="007B62DF"/>
    <w:rsid w:val="0084523A"/>
    <w:rsid w:val="0086296C"/>
    <w:rsid w:val="00954F36"/>
    <w:rsid w:val="00A21CFE"/>
    <w:rsid w:val="00A357DD"/>
    <w:rsid w:val="00A41CF6"/>
    <w:rsid w:val="00A83E5C"/>
    <w:rsid w:val="00AB4005"/>
    <w:rsid w:val="00AE329F"/>
    <w:rsid w:val="00B7086B"/>
    <w:rsid w:val="00C16C52"/>
    <w:rsid w:val="00C3228C"/>
    <w:rsid w:val="00D0202D"/>
    <w:rsid w:val="00D64CD1"/>
    <w:rsid w:val="00D64F51"/>
    <w:rsid w:val="00D90F08"/>
    <w:rsid w:val="00D92C4C"/>
    <w:rsid w:val="00D9739B"/>
    <w:rsid w:val="00DA7F18"/>
    <w:rsid w:val="00E52E96"/>
    <w:rsid w:val="00E80176"/>
    <w:rsid w:val="00EB6BA6"/>
    <w:rsid w:val="00F0210B"/>
    <w:rsid w:val="00F173A5"/>
    <w:rsid w:val="32DE4ACF"/>
    <w:rsid w:val="7A575DCC"/>
    <w:rsid w:val="7D9B372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5C95"/>
  <w15:docId w15:val="{E8AED19F-5D50-44BB-87B8-06529700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suivivisit">
    <w:name w:val="FollowedHyperlink"/>
    <w:basedOn w:val="Policepardfaut"/>
    <w:uiPriority w:val="99"/>
    <w:semiHidden/>
    <w:unhideWhenUsed/>
    <w:rPr>
      <w:color w:val="954F72" w:themeColor="followedHyperlink"/>
      <w:u w:val="single"/>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bs.openai.com/e/Hz2LhHmpjQA1rPkSa6HrtX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k-droz.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1576</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Chirouze</dc:creator>
  <cp:lastModifiedBy>Pierre Chirouze</cp:lastModifiedBy>
  <cp:revision>2</cp:revision>
  <dcterms:created xsi:type="dcterms:W3CDTF">2023-08-20T13:32:00Z</dcterms:created>
  <dcterms:modified xsi:type="dcterms:W3CDTF">2023-08-20T13:32:00Z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8FAE963E40AB43BC8EB08904CA01098D</vt:lpwstr>
  </property>
</Properties>
</file>